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C2" w:rsidRPr="006B5781" w:rsidRDefault="007E75C2" w:rsidP="006B5781">
      <w:pPr>
        <w:spacing w:after="0"/>
        <w:jc w:val="center"/>
        <w:rPr>
          <w:b/>
        </w:rPr>
      </w:pPr>
    </w:p>
    <w:p w:rsidR="007E75C2" w:rsidRPr="006B5781" w:rsidRDefault="007E75C2" w:rsidP="006B5781">
      <w:pPr>
        <w:spacing w:after="0"/>
        <w:rPr>
          <w:b/>
        </w:rPr>
      </w:pPr>
      <w:r w:rsidRPr="006B5781">
        <w:rPr>
          <w:b/>
        </w:rPr>
        <w:t>The following letter templates can be a useful starting point for requesting</w:t>
      </w:r>
    </w:p>
    <w:p w:rsidR="007E75C2" w:rsidRPr="006B5781" w:rsidRDefault="007E75C2" w:rsidP="006B5781">
      <w:pPr>
        <w:spacing w:after="0"/>
        <w:rPr>
          <w:b/>
        </w:rPr>
      </w:pPr>
      <w:proofErr w:type="gramStart"/>
      <w:r w:rsidRPr="006B5781">
        <w:rPr>
          <w:b/>
        </w:rPr>
        <w:t>fundraising</w:t>
      </w:r>
      <w:proofErr w:type="gramEnd"/>
      <w:r w:rsidRPr="006B5781">
        <w:rPr>
          <w:b/>
        </w:rPr>
        <w:t xml:space="preserve"> and sponsorship help. They are designed for you to add and</w:t>
      </w:r>
    </w:p>
    <w:p w:rsidR="007E75C2" w:rsidRPr="006B5781" w:rsidRDefault="007E75C2" w:rsidP="006B5781">
      <w:pPr>
        <w:spacing w:after="0"/>
        <w:rPr>
          <w:b/>
        </w:rPr>
      </w:pPr>
      <w:proofErr w:type="gramStart"/>
      <w:r w:rsidRPr="006B5781">
        <w:rPr>
          <w:b/>
        </w:rPr>
        <w:t>change</w:t>
      </w:r>
      <w:proofErr w:type="gramEnd"/>
      <w:r w:rsidRPr="006B5781">
        <w:rPr>
          <w:b/>
        </w:rPr>
        <w:t xml:space="preserve"> information where required. It’s always good to include a photograph</w:t>
      </w:r>
    </w:p>
    <w:p w:rsidR="007E75C2" w:rsidRDefault="007E75C2" w:rsidP="006B5781">
      <w:pPr>
        <w:spacing w:after="0"/>
        <w:rPr>
          <w:b/>
        </w:rPr>
      </w:pPr>
      <w:proofErr w:type="gramStart"/>
      <w:r w:rsidRPr="006B5781">
        <w:rPr>
          <w:b/>
        </w:rPr>
        <w:t>of</w:t>
      </w:r>
      <w:proofErr w:type="gramEnd"/>
      <w:r w:rsidRPr="006B5781">
        <w:rPr>
          <w:b/>
        </w:rPr>
        <w:t xml:space="preserve"> the individual or team for that personalised touch</w:t>
      </w:r>
    </w:p>
    <w:p w:rsidR="006B5781" w:rsidRPr="006B5781" w:rsidRDefault="006B5781" w:rsidP="006B5781">
      <w:pPr>
        <w:spacing w:after="0"/>
        <w:rPr>
          <w:b/>
        </w:rPr>
      </w:pPr>
      <w:bookmarkStart w:id="0" w:name="_GoBack"/>
      <w:bookmarkEnd w:id="0"/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  <w:rPr>
          <w:b/>
        </w:rPr>
      </w:pPr>
      <w:r w:rsidRPr="007E75C2">
        <w:rPr>
          <w:b/>
        </w:rPr>
        <w:t>Sample Letter 1: Requesting Sponsorship for T-Shirts</w:t>
      </w:r>
    </w:p>
    <w:p w:rsidR="007E75C2" w:rsidRPr="007E75C2" w:rsidRDefault="007E75C2" w:rsidP="007E75C2">
      <w:pPr>
        <w:spacing w:after="0"/>
        <w:rPr>
          <w:b/>
        </w:rPr>
      </w:pPr>
    </w:p>
    <w:p w:rsidR="007E75C2" w:rsidRDefault="007E75C2" w:rsidP="007E75C2">
      <w:pPr>
        <w:spacing w:after="0"/>
      </w:pPr>
      <w:r>
        <w:t>Subject: Help Us Make a Difference – Sponsor Our Team’s T-Shirts!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Dear [Potential Sponsor Name],</w:t>
      </w:r>
    </w:p>
    <w:p w:rsidR="007E75C2" w:rsidRDefault="007E75C2" w:rsidP="007E75C2">
      <w:pPr>
        <w:spacing w:after="0"/>
      </w:pPr>
      <w:r>
        <w:t xml:space="preserve">As part of our commitment to making a real </w:t>
      </w:r>
      <w:r>
        <w:t xml:space="preserve">impact in the community, we are excited to announce </w:t>
      </w:r>
      <w:r>
        <w:t>that our charity, [Charity Nam</w:t>
      </w:r>
      <w:r>
        <w:t xml:space="preserve">e], is participating in The ABI </w:t>
      </w:r>
      <w:r>
        <w:t>Games™ 2025 in collaboration with Headway Worcestershire.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The ABI Games™ 2025 is a platform to showca</w:t>
      </w:r>
      <w:r>
        <w:t xml:space="preserve">se the amazing abilities of our </w:t>
      </w:r>
      <w:r>
        <w:t xml:space="preserve">Acquired Brain </w:t>
      </w:r>
      <w:proofErr w:type="gramStart"/>
      <w:r>
        <w:t>Injury(</w:t>
      </w:r>
      <w:proofErr w:type="gramEnd"/>
      <w:r>
        <w:t>ABI) community in the Un</w:t>
      </w:r>
      <w:r>
        <w:t xml:space="preserve">ited Kingdom. After surviving a </w:t>
      </w:r>
      <w:r>
        <w:t>life-changing acquired brain injury, individuals</w:t>
      </w:r>
      <w:r>
        <w:t xml:space="preserve"> are affected in very different </w:t>
      </w:r>
      <w:r>
        <w:t xml:space="preserve">and unique ways depending on where in the </w:t>
      </w:r>
      <w:r>
        <w:t xml:space="preserve">brain the injury happened. They </w:t>
      </w:r>
      <w:r>
        <w:t>often feel they have lost who they were, the r</w:t>
      </w:r>
      <w:r>
        <w:t xml:space="preserve">elationships they once had with </w:t>
      </w:r>
      <w:r>
        <w:t>families and friends, their independence, their careers, financial stab</w:t>
      </w:r>
      <w:r>
        <w:t xml:space="preserve">ility, and confidence, their life is </w:t>
      </w:r>
      <w:r>
        <w:t>thrown into chaos an</w:t>
      </w:r>
      <w:r>
        <w:t xml:space="preserve">d there is fear of the unknown. </w:t>
      </w:r>
      <w:r>
        <w:t>We are reaching</w:t>
      </w:r>
      <w:r>
        <w:t xml:space="preserve"> out to ask for your support in helping us get t-shirts for our </w:t>
      </w:r>
      <w:r>
        <w:t>participating team members.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By sponsoring our t-shirts, your business will receive:</w:t>
      </w:r>
    </w:p>
    <w:p w:rsidR="007E75C2" w:rsidRDefault="007E75C2" w:rsidP="006B5781">
      <w:pPr>
        <w:pStyle w:val="ListParagraph"/>
        <w:numPr>
          <w:ilvl w:val="0"/>
          <w:numId w:val="1"/>
        </w:numPr>
        <w:spacing w:after="0"/>
      </w:pPr>
      <w:r>
        <w:t>Bran</w:t>
      </w:r>
      <w:r>
        <w:t>d visibility</w:t>
      </w:r>
      <w:r w:rsidR="006B5781">
        <w:t xml:space="preserve">: </w:t>
      </w:r>
      <w:r>
        <w:t>Your logo will be prominently displayed on all of our team’s</w:t>
      </w:r>
      <w:r w:rsidR="006B5781">
        <w:t xml:space="preserve"> </w:t>
      </w:r>
      <w:r>
        <w:t>shirts, seen by event participants, volunteers, and the public.</w:t>
      </w:r>
    </w:p>
    <w:p w:rsidR="006B5781" w:rsidRDefault="007E75C2" w:rsidP="006B5781">
      <w:pPr>
        <w:pStyle w:val="ListParagraph"/>
        <w:numPr>
          <w:ilvl w:val="0"/>
          <w:numId w:val="1"/>
        </w:numPr>
        <w:spacing w:after="0"/>
      </w:pPr>
      <w:r>
        <w:t>Community engagement: Show your support for local charities and make a</w:t>
      </w:r>
      <w:r w:rsidR="006B5781">
        <w:t xml:space="preserve"> </w:t>
      </w:r>
      <w:r>
        <w:t xml:space="preserve">lasting impact. </w:t>
      </w:r>
    </w:p>
    <w:p w:rsidR="007E75C2" w:rsidRDefault="007E75C2" w:rsidP="006B5781">
      <w:pPr>
        <w:pStyle w:val="ListParagraph"/>
        <w:numPr>
          <w:ilvl w:val="0"/>
          <w:numId w:val="1"/>
        </w:numPr>
        <w:spacing w:after="0"/>
      </w:pPr>
      <w:r>
        <w:t>Marketing exposure: We will acknowledge your contribution on social media,</w:t>
      </w:r>
      <w:r w:rsidR="006B5781">
        <w:t xml:space="preserve"> </w:t>
      </w:r>
      <w:r>
        <w:t>our website, and at the event.</w:t>
      </w:r>
    </w:p>
    <w:p w:rsidR="007E75C2" w:rsidRDefault="007E75C2" w:rsidP="006B5781">
      <w:pPr>
        <w:pStyle w:val="ListParagraph"/>
        <w:numPr>
          <w:ilvl w:val="0"/>
          <w:numId w:val="1"/>
        </w:numPr>
        <w:spacing w:after="0"/>
      </w:pPr>
      <w:r>
        <w:t>Sponsoring the t-shirts will cover the cost of producing them, and you can</w:t>
      </w:r>
      <w:r w:rsidR="006B5781">
        <w:t xml:space="preserve"> </w:t>
      </w:r>
      <w:r>
        <w:t>choose the position of your logo on the shirt. We would be delighted to provide</w:t>
      </w:r>
      <w:r w:rsidR="006B5781">
        <w:t xml:space="preserve"> </w:t>
      </w:r>
      <w:r>
        <w:t>further details, including a sponsorship package to match your goals.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Thank you in advance for your consider</w:t>
      </w:r>
      <w:r>
        <w:t xml:space="preserve">ation. Your support will make a </w:t>
      </w:r>
      <w:r>
        <w:t>tremendous difference in helping us reach our fundraising goals!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Warm regards,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Title]</w:t>
      </w: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Charity Name]</w:t>
      </w:r>
    </w:p>
    <w:p w:rsidR="007A4814" w:rsidRDefault="007E75C2" w:rsidP="007E75C2">
      <w:pPr>
        <w:spacing w:after="0"/>
      </w:pPr>
      <w:r>
        <w:t>[Contact Information]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6B5781" w:rsidRDefault="006B5781">
      <w:pPr>
        <w:rPr>
          <w:b/>
        </w:rPr>
      </w:pPr>
      <w:r>
        <w:rPr>
          <w:b/>
        </w:rPr>
        <w:br w:type="page"/>
      </w:r>
    </w:p>
    <w:p w:rsidR="007E75C2" w:rsidRDefault="007E75C2" w:rsidP="007E75C2">
      <w:pPr>
        <w:spacing w:after="0"/>
        <w:rPr>
          <w:b/>
        </w:rPr>
      </w:pPr>
    </w:p>
    <w:p w:rsidR="007E75C2" w:rsidRDefault="007E75C2" w:rsidP="007E75C2">
      <w:pPr>
        <w:spacing w:after="0"/>
        <w:rPr>
          <w:b/>
        </w:rPr>
      </w:pPr>
    </w:p>
    <w:p w:rsidR="007E75C2" w:rsidRDefault="007E75C2" w:rsidP="007E75C2">
      <w:pPr>
        <w:spacing w:after="0"/>
        <w:rPr>
          <w:b/>
        </w:rPr>
      </w:pPr>
      <w:r w:rsidRPr="007E75C2">
        <w:rPr>
          <w:b/>
        </w:rPr>
        <w:t>Sample Letter 2: Getting Clients to Raise Their Own Sponsorship Money</w:t>
      </w:r>
    </w:p>
    <w:p w:rsidR="007E75C2" w:rsidRPr="007E75C2" w:rsidRDefault="007E75C2" w:rsidP="007E75C2">
      <w:pPr>
        <w:spacing w:after="0"/>
        <w:rPr>
          <w:b/>
        </w:rPr>
      </w:pPr>
    </w:p>
    <w:p w:rsidR="007E75C2" w:rsidRDefault="007E75C2" w:rsidP="007E75C2">
      <w:pPr>
        <w:spacing w:after="0"/>
      </w:pPr>
      <w:r>
        <w:t>Subject: Join Our Fundraising Effort – Raise Sponsorship Money and Make a</w:t>
      </w:r>
    </w:p>
    <w:p w:rsidR="007E75C2" w:rsidRDefault="007E75C2" w:rsidP="007E75C2">
      <w:pPr>
        <w:spacing w:after="0"/>
      </w:pPr>
      <w:r>
        <w:t>Difference!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Dear [Client’s Name],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We are thrilled to invite you to partic</w:t>
      </w:r>
      <w:r>
        <w:t xml:space="preserve">ipate in the ABI Games™ 2025 in </w:t>
      </w:r>
      <w:r>
        <w:t>collaboration with Headway Worcestershire.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 xml:space="preserve">The ABI Games™ 2025 is a platform for you to </w:t>
      </w:r>
      <w:r>
        <w:t xml:space="preserve">showcase your amazing abilities </w:t>
      </w:r>
      <w:r>
        <w:t>together with our ABI community in the Unite</w:t>
      </w:r>
      <w:r>
        <w:t xml:space="preserve">d Kingdom. After surviving </w:t>
      </w:r>
      <w:proofErr w:type="spellStart"/>
      <w:r>
        <w:t>your</w:t>
      </w:r>
      <w:r>
        <w:t>life</w:t>
      </w:r>
      <w:proofErr w:type="spellEnd"/>
      <w:r>
        <w:t xml:space="preserve">-changing </w:t>
      </w:r>
      <w:r>
        <w:t xml:space="preserve">acquired brain injury, you will </w:t>
      </w:r>
      <w:r>
        <w:t>have been affected in</w:t>
      </w:r>
      <w:r>
        <w:t xml:space="preserve"> a unique </w:t>
      </w:r>
      <w:r>
        <w:t xml:space="preserve">way depending on where your brain injury </w:t>
      </w:r>
      <w:r>
        <w:t xml:space="preserve">happened. You may feel that you </w:t>
      </w:r>
      <w:r>
        <w:t>have lost who you were, your relationships</w:t>
      </w:r>
      <w:r>
        <w:t xml:space="preserve"> with friends and family may be </w:t>
      </w:r>
      <w:r>
        <w:t>different, as well as your confidence levels, wh</w:t>
      </w:r>
      <w:r>
        <w:t xml:space="preserve">ich we understand fully and are </w:t>
      </w:r>
      <w:r>
        <w:t xml:space="preserve">here to support you through this time. This is </w:t>
      </w:r>
      <w:r>
        <w:t xml:space="preserve">one of the reasons that we have </w:t>
      </w:r>
      <w:r>
        <w:t>asked you to consider being part of the fantastic ABI Games™.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This is where you can play a significant rol</w:t>
      </w:r>
      <w:r>
        <w:t xml:space="preserve">e in helping us raise funds for [Charity Name]. By joining in </w:t>
      </w:r>
      <w:r>
        <w:t>and raising your own sponsor</w:t>
      </w:r>
      <w:r>
        <w:t xml:space="preserve">ship money, you will </w:t>
      </w:r>
      <w:r>
        <w:t>be making a meaningful impact on the live</w:t>
      </w:r>
      <w:r>
        <w:t xml:space="preserve">s of our ABI Community, here in </w:t>
      </w:r>
      <w:r>
        <w:t>[Add your community].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  <w:rPr>
          <w:b/>
        </w:rPr>
      </w:pPr>
      <w:r w:rsidRPr="007E75C2">
        <w:rPr>
          <w:b/>
        </w:rPr>
        <w:t>How to Raise Sponsorship:</w:t>
      </w:r>
    </w:p>
    <w:p w:rsidR="007E75C2" w:rsidRPr="007E75C2" w:rsidRDefault="007E75C2" w:rsidP="007E75C2">
      <w:pPr>
        <w:spacing w:after="0"/>
        <w:rPr>
          <w:b/>
        </w:rPr>
      </w:pPr>
    </w:p>
    <w:p w:rsidR="007E75C2" w:rsidRDefault="007E75C2" w:rsidP="007E75C2">
      <w:pPr>
        <w:pStyle w:val="ListParagraph"/>
        <w:numPr>
          <w:ilvl w:val="0"/>
          <w:numId w:val="2"/>
        </w:numPr>
        <w:spacing w:after="0"/>
      </w:pPr>
      <w:r>
        <w:t>Set a Goal: Whether it’s £100 or £1,000, every contribution makes a</w:t>
      </w:r>
      <w:r>
        <w:t xml:space="preserve"> </w:t>
      </w:r>
      <w:r>
        <w:t xml:space="preserve">difference. </w:t>
      </w:r>
    </w:p>
    <w:p w:rsidR="007E75C2" w:rsidRDefault="007E75C2" w:rsidP="007E75C2">
      <w:pPr>
        <w:pStyle w:val="ListParagraph"/>
        <w:numPr>
          <w:ilvl w:val="0"/>
          <w:numId w:val="2"/>
        </w:numPr>
        <w:spacing w:after="0"/>
      </w:pPr>
      <w:r>
        <w:t>Tell Your Story: Share why this cause matters to you with friends, family, and</w:t>
      </w:r>
      <w:r>
        <w:t xml:space="preserve"> </w:t>
      </w:r>
      <w:r>
        <w:t xml:space="preserve">colleagues. </w:t>
      </w:r>
    </w:p>
    <w:p w:rsidR="007E75C2" w:rsidRDefault="007E75C2" w:rsidP="007E75C2">
      <w:pPr>
        <w:pStyle w:val="ListParagraph"/>
        <w:numPr>
          <w:ilvl w:val="0"/>
          <w:numId w:val="2"/>
        </w:numPr>
        <w:spacing w:after="0"/>
      </w:pPr>
      <w:r>
        <w:t>Use Social Media: Post on social media to spread the word and ask for</w:t>
      </w:r>
      <w:r>
        <w:t xml:space="preserve"> </w:t>
      </w:r>
      <w:r>
        <w:t xml:space="preserve">support. </w:t>
      </w:r>
    </w:p>
    <w:p w:rsidR="007E75C2" w:rsidRDefault="007E75C2" w:rsidP="007E75C2">
      <w:pPr>
        <w:pStyle w:val="ListParagraph"/>
        <w:numPr>
          <w:ilvl w:val="0"/>
          <w:numId w:val="2"/>
        </w:numPr>
        <w:spacing w:after="0"/>
      </w:pPr>
      <w:r>
        <w:t xml:space="preserve">Create a Fundraising Page: Use platforms like </w:t>
      </w:r>
      <w:proofErr w:type="spellStart"/>
      <w:r>
        <w:t>JustGiving</w:t>
      </w:r>
      <w:proofErr w:type="spellEnd"/>
      <w:r>
        <w:t xml:space="preserve"> or GoFundMe to</w:t>
      </w:r>
      <w:r>
        <w:t xml:space="preserve"> </w:t>
      </w:r>
      <w:r>
        <w:t>easily collect donations. Ask for Donations: A personal ask to your network often yields great results.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Every donation you raise will support our ABI c</w:t>
      </w:r>
      <w:r>
        <w:t xml:space="preserve">ommunity and we’re grateful for </w:t>
      </w:r>
      <w:r>
        <w:t>your commitment.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Thank you so much for considering getting inv</w:t>
      </w:r>
      <w:r>
        <w:t xml:space="preserve">olved, together, we can achieve </w:t>
      </w:r>
      <w:r>
        <w:t>great things!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Warm regards,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7E75C2" w:rsidRDefault="007E75C2" w:rsidP="007E75C2">
      <w:pPr>
        <w:spacing w:after="0"/>
      </w:pPr>
      <w:proofErr w:type="gramStart"/>
      <w:r>
        <w:t>Your</w:t>
      </w:r>
      <w:proofErr w:type="gramEnd"/>
      <w:r>
        <w:t xml:space="preserve"> Title]</w:t>
      </w: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Charity Name]</w:t>
      </w:r>
    </w:p>
    <w:p w:rsidR="007E75C2" w:rsidRDefault="007E75C2" w:rsidP="007E75C2">
      <w:pPr>
        <w:spacing w:after="0"/>
      </w:pPr>
      <w:r>
        <w:t>[Contact Information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</w:p>
    <w:p w:rsidR="007E75C2" w:rsidRPr="007E75C2" w:rsidRDefault="007E75C2" w:rsidP="007E75C2">
      <w:pPr>
        <w:spacing w:after="0"/>
        <w:rPr>
          <w:b/>
        </w:rPr>
      </w:pPr>
      <w:r w:rsidRPr="007E75C2">
        <w:rPr>
          <w:b/>
        </w:rPr>
        <w:t>Sample Letter 3: Requesting Support from Local Businesses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Subject: Support Our Fundraising Event – Partner with [Charity Name]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Dear [Business Name],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We are reaching out on behalf of [Charity Nam</w:t>
      </w:r>
      <w:r>
        <w:t xml:space="preserve">e] as we prepare for a major </w:t>
      </w:r>
      <w:r>
        <w:t>fundraising event, The ABI Games™ 2</w:t>
      </w:r>
      <w:r>
        <w:t xml:space="preserve">025 in partnership with Headway </w:t>
      </w:r>
      <w:r>
        <w:t>Worcestershire. We</w:t>
      </w:r>
      <w:r>
        <w:t xml:space="preserve"> are asking for your support in helping us make this day a </w:t>
      </w:r>
      <w:r>
        <w:t>success and raise critical funds for our mission.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The ABI Games™ is a platform to showcase t</w:t>
      </w:r>
      <w:r>
        <w:t xml:space="preserve">he amazing abilities of our ABI </w:t>
      </w:r>
      <w:r>
        <w:t>(Acquired Brain Injury) community in the United Kingdom. After surviving a life</w:t>
      </w:r>
      <w:r>
        <w:t>changing acq</w:t>
      </w:r>
      <w:r>
        <w:t xml:space="preserve">uired brain injury, individuals </w:t>
      </w:r>
      <w:r>
        <w:t>are</w:t>
      </w:r>
      <w:r>
        <w:t xml:space="preserve"> affected in very different and </w:t>
      </w:r>
      <w:r>
        <w:t>unique ways depending on where in the brain the injury h</w:t>
      </w:r>
      <w:r>
        <w:t xml:space="preserve">appened. They often </w:t>
      </w:r>
      <w:r>
        <w:t>feel they have lost who they were, the relationsh</w:t>
      </w:r>
      <w:r>
        <w:t xml:space="preserve">ips they once had with families and </w:t>
      </w:r>
      <w:r>
        <w:t>friends, their independence, their ca</w:t>
      </w:r>
      <w:r>
        <w:t xml:space="preserve">reers, financial stability, and </w:t>
      </w:r>
      <w:r>
        <w:t>confid</w:t>
      </w:r>
      <w:r>
        <w:t xml:space="preserve">ence, their life is thrown into </w:t>
      </w:r>
      <w:r>
        <w:t>chaos an</w:t>
      </w:r>
      <w:r>
        <w:t>d there is fear of the unknown.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 xml:space="preserve">How </w:t>
      </w:r>
      <w:r>
        <w:t xml:space="preserve">You Can Help: </w:t>
      </w:r>
    </w:p>
    <w:p w:rsidR="007E75C2" w:rsidRDefault="007E75C2" w:rsidP="007E75C2">
      <w:pPr>
        <w:spacing w:after="0"/>
      </w:pPr>
    </w:p>
    <w:p w:rsidR="007E75C2" w:rsidRDefault="007E75C2" w:rsidP="007E75C2">
      <w:pPr>
        <w:pStyle w:val="ListParagraph"/>
        <w:numPr>
          <w:ilvl w:val="0"/>
          <w:numId w:val="3"/>
        </w:numPr>
        <w:spacing w:after="0"/>
      </w:pPr>
      <w:r>
        <w:t>Sponsorship: Your business can sponso</w:t>
      </w:r>
      <w:r>
        <w:t xml:space="preserve">r part of the event and receive </w:t>
      </w:r>
      <w:r>
        <w:t>visibility through either sponsoring a</w:t>
      </w:r>
      <w:r>
        <w:t xml:space="preserve"> game, t-shirts, transport, and </w:t>
      </w:r>
      <w:r>
        <w:t>promotional materials.</w:t>
      </w:r>
    </w:p>
    <w:p w:rsidR="007E75C2" w:rsidRDefault="007E75C2" w:rsidP="007E75C2">
      <w:pPr>
        <w:pStyle w:val="ListParagraph"/>
        <w:numPr>
          <w:ilvl w:val="0"/>
          <w:numId w:val="3"/>
        </w:numPr>
        <w:spacing w:after="0"/>
      </w:pPr>
      <w:r>
        <w:t>In-Kind Donations: We welcome donations of p</w:t>
      </w:r>
      <w:r>
        <w:t xml:space="preserve">roducts or services for prizes, </w:t>
      </w:r>
      <w:r>
        <w:t>raffles, or giveaways, helping to boost our fundraising efforts.</w:t>
      </w:r>
    </w:p>
    <w:p w:rsidR="007E75C2" w:rsidRDefault="007E75C2" w:rsidP="007E75C2">
      <w:pPr>
        <w:pStyle w:val="ListParagraph"/>
        <w:numPr>
          <w:ilvl w:val="0"/>
          <w:numId w:val="3"/>
        </w:numPr>
        <w:spacing w:after="0"/>
      </w:pPr>
      <w:r>
        <w:t>Fundraising: Encourage your employees to par</w:t>
      </w:r>
      <w:r>
        <w:t xml:space="preserve">ticipate in fundraising for The </w:t>
      </w:r>
      <w:r>
        <w:t>ABI Games™ 2025 and help raise funds –</w:t>
      </w:r>
      <w:r>
        <w:t xml:space="preserve"> it’s a great way to build team </w:t>
      </w:r>
      <w:r>
        <w:t>morale and contribute to a worthy cause.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Your support will make a significant impact on ou</w:t>
      </w:r>
      <w:r>
        <w:t xml:space="preserve">r ability to continue providing vital services to </w:t>
      </w:r>
      <w:r>
        <w:t>those who need it most. In retur</w:t>
      </w:r>
      <w:r>
        <w:t xml:space="preserve">n, we will ensure your business </w:t>
      </w:r>
      <w:r>
        <w:t>is</w:t>
      </w:r>
      <w:r>
        <w:t xml:space="preserve"> prominently recognised before, </w:t>
      </w:r>
      <w:r>
        <w:t>during, and after the event.</w:t>
      </w:r>
    </w:p>
    <w:p w:rsidR="007E75C2" w:rsidRDefault="007E75C2" w:rsidP="007E75C2">
      <w:pPr>
        <w:spacing w:after="0"/>
      </w:pPr>
    </w:p>
    <w:p w:rsidR="007E75C2" w:rsidRDefault="007E75C2" w:rsidP="007E75C2">
      <w:pPr>
        <w:spacing w:after="0"/>
      </w:pPr>
      <w:r>
        <w:t>Please let us know if you would like to l</w:t>
      </w:r>
      <w:r>
        <w:t xml:space="preserve">earn more about how you can get involved. We would love to </w:t>
      </w:r>
      <w:r>
        <w:t>discuss partnership opportunities further.</w:t>
      </w:r>
    </w:p>
    <w:p w:rsidR="006B5781" w:rsidRDefault="006B5781" w:rsidP="007E75C2">
      <w:pPr>
        <w:spacing w:after="0"/>
      </w:pPr>
    </w:p>
    <w:p w:rsidR="007E75C2" w:rsidRDefault="007E75C2" w:rsidP="007E75C2">
      <w:pPr>
        <w:spacing w:after="0"/>
      </w:pPr>
      <w:r>
        <w:t>Thank you for considering this opportunity to support our charity and the</w:t>
      </w:r>
    </w:p>
    <w:p w:rsidR="007E75C2" w:rsidRDefault="007E75C2" w:rsidP="007E75C2">
      <w:pPr>
        <w:spacing w:after="0"/>
      </w:pPr>
      <w:proofErr w:type="gramStart"/>
      <w:r>
        <w:t>community</w:t>
      </w:r>
      <w:proofErr w:type="gramEnd"/>
      <w:r>
        <w:t>.</w:t>
      </w:r>
    </w:p>
    <w:p w:rsidR="006B5781" w:rsidRDefault="006B5781" w:rsidP="007E75C2">
      <w:pPr>
        <w:spacing w:after="0"/>
      </w:pPr>
    </w:p>
    <w:p w:rsidR="007E75C2" w:rsidRDefault="007E75C2" w:rsidP="007E75C2">
      <w:pPr>
        <w:spacing w:after="0"/>
      </w:pPr>
      <w:r>
        <w:t>Warm regards,</w:t>
      </w:r>
    </w:p>
    <w:p w:rsidR="006B5781" w:rsidRDefault="006B5781" w:rsidP="007E75C2">
      <w:pPr>
        <w:spacing w:after="0"/>
      </w:pP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Title]</w:t>
      </w:r>
    </w:p>
    <w:p w:rsidR="007E75C2" w:rsidRDefault="007E75C2" w:rsidP="007E75C2">
      <w:pPr>
        <w:spacing w:after="0"/>
      </w:pPr>
      <w:r>
        <w:t>[</w:t>
      </w:r>
      <w:proofErr w:type="gramStart"/>
      <w:r>
        <w:t>Your</w:t>
      </w:r>
      <w:proofErr w:type="gramEnd"/>
      <w:r>
        <w:t xml:space="preserve"> Charity Name]</w:t>
      </w:r>
    </w:p>
    <w:p w:rsidR="007E75C2" w:rsidRDefault="007E75C2" w:rsidP="007E75C2">
      <w:pPr>
        <w:spacing w:after="0"/>
      </w:pPr>
      <w:r>
        <w:t>[Contact Information</w:t>
      </w:r>
    </w:p>
    <w:sectPr w:rsidR="007E75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C2" w:rsidRDefault="007E75C2" w:rsidP="007E75C2">
      <w:pPr>
        <w:spacing w:after="0" w:line="240" w:lineRule="auto"/>
      </w:pPr>
      <w:r>
        <w:separator/>
      </w:r>
    </w:p>
  </w:endnote>
  <w:endnote w:type="continuationSeparator" w:id="0">
    <w:p w:rsidR="007E75C2" w:rsidRDefault="007E75C2" w:rsidP="007E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C2" w:rsidRDefault="007E75C2" w:rsidP="007E75C2">
      <w:pPr>
        <w:spacing w:after="0" w:line="240" w:lineRule="auto"/>
      </w:pPr>
      <w:r>
        <w:separator/>
      </w:r>
    </w:p>
  </w:footnote>
  <w:footnote w:type="continuationSeparator" w:id="0">
    <w:p w:rsidR="007E75C2" w:rsidRDefault="007E75C2" w:rsidP="007E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C2" w:rsidRDefault="007E75C2">
    <w:pPr>
      <w:pStyle w:val="Header"/>
    </w:pPr>
    <w:r>
      <w:t>Headway Worcestershire ABI Games Fundraising Letter Templates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777C"/>
    <w:multiLevelType w:val="hybridMultilevel"/>
    <w:tmpl w:val="6336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0E48"/>
    <w:multiLevelType w:val="hybridMultilevel"/>
    <w:tmpl w:val="4428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779F"/>
    <w:multiLevelType w:val="hybridMultilevel"/>
    <w:tmpl w:val="86E0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C2"/>
    <w:rsid w:val="006B5781"/>
    <w:rsid w:val="007E75C2"/>
    <w:rsid w:val="00A77718"/>
    <w:rsid w:val="00C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1B3F-A89B-42D0-9DB1-20A994A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C2"/>
  </w:style>
  <w:style w:type="paragraph" w:styleId="Footer">
    <w:name w:val="footer"/>
    <w:basedOn w:val="Normal"/>
    <w:link w:val="FooterChar"/>
    <w:uiPriority w:val="99"/>
    <w:unhideWhenUsed/>
    <w:rsid w:val="007E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C2"/>
  </w:style>
  <w:style w:type="paragraph" w:styleId="ListParagraph">
    <w:name w:val="List Paragraph"/>
    <w:basedOn w:val="Normal"/>
    <w:uiPriority w:val="34"/>
    <w:qFormat/>
    <w:rsid w:val="007E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Francis</dc:creator>
  <cp:keywords/>
  <dc:description/>
  <cp:lastModifiedBy>Zoe Francis</cp:lastModifiedBy>
  <cp:revision>1</cp:revision>
  <dcterms:created xsi:type="dcterms:W3CDTF">2025-02-04T15:43:00Z</dcterms:created>
  <dcterms:modified xsi:type="dcterms:W3CDTF">2025-02-04T16:00:00Z</dcterms:modified>
</cp:coreProperties>
</file>