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E8" w:rsidRPr="00C95344" w:rsidRDefault="00FD2CE8" w:rsidP="003C14A2">
      <w:pPr>
        <w:pStyle w:val="Title"/>
        <w:rPr>
          <w:sz w:val="16"/>
          <w:szCs w:val="16"/>
        </w:rPr>
      </w:pPr>
    </w:p>
    <w:p w:rsidR="003C14A2" w:rsidRDefault="003C14A2" w:rsidP="002F4ECB">
      <w:pPr>
        <w:pStyle w:val="Title"/>
      </w:pPr>
      <w:r>
        <w:t xml:space="preserve">HEADWAY </w:t>
      </w:r>
      <w:r w:rsidR="00FD2CE8">
        <w:t>–</w:t>
      </w:r>
      <w:r>
        <w:t xml:space="preserve"> </w:t>
      </w:r>
      <w:r w:rsidR="00FD2CE8">
        <w:t>the brain injury association</w:t>
      </w:r>
    </w:p>
    <w:p w:rsidR="003C14A2" w:rsidRPr="00862EF1" w:rsidRDefault="003C14A2" w:rsidP="003C14A2">
      <w:pPr>
        <w:jc w:val="center"/>
        <w:rPr>
          <w:b/>
          <w:sz w:val="16"/>
          <w:szCs w:val="16"/>
        </w:rPr>
      </w:pPr>
    </w:p>
    <w:p w:rsidR="003C14A2" w:rsidRDefault="003C14A2" w:rsidP="003C14A2">
      <w:pPr>
        <w:jc w:val="center"/>
        <w:rPr>
          <w:b/>
          <w:sz w:val="28"/>
        </w:rPr>
      </w:pPr>
      <w:r>
        <w:rPr>
          <w:b/>
          <w:sz w:val="28"/>
        </w:rPr>
        <w:t>JOB DESCRIPTION</w:t>
      </w:r>
    </w:p>
    <w:p w:rsidR="003C14A2" w:rsidRDefault="003C14A2" w:rsidP="003C14A2">
      <w:pPr>
        <w:pStyle w:val="Header"/>
        <w:tabs>
          <w:tab w:val="clear" w:pos="4153"/>
          <w:tab w:val="clear" w:pos="8306"/>
        </w:tabs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7229"/>
      </w:tblGrid>
      <w:tr w:rsidR="003C14A2" w:rsidTr="00A629F4">
        <w:tc>
          <w:tcPr>
            <w:tcW w:w="3119" w:type="dxa"/>
          </w:tcPr>
          <w:p w:rsidR="003C14A2" w:rsidRDefault="003C14A2" w:rsidP="001A1E1A">
            <w:r>
              <w:rPr>
                <w:b/>
              </w:rPr>
              <w:t>Appointment</w:t>
            </w:r>
          </w:p>
        </w:tc>
        <w:tc>
          <w:tcPr>
            <w:tcW w:w="7229" w:type="dxa"/>
          </w:tcPr>
          <w:p w:rsidR="003C14A2" w:rsidRDefault="003D6543" w:rsidP="001A1E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Deputy </w:t>
            </w:r>
            <w:r w:rsidR="00E86F8C">
              <w:rPr>
                <w:b/>
                <w:bCs/>
              </w:rPr>
              <w:t>Shop Manager</w:t>
            </w:r>
          </w:p>
          <w:p w:rsidR="00425445" w:rsidRPr="00425445" w:rsidRDefault="00425445" w:rsidP="001A1E1A">
            <w:pPr>
              <w:rPr>
                <w:sz w:val="16"/>
                <w:szCs w:val="16"/>
              </w:rPr>
            </w:pPr>
          </w:p>
        </w:tc>
      </w:tr>
      <w:tr w:rsidR="003C14A2" w:rsidTr="00A629F4">
        <w:tc>
          <w:tcPr>
            <w:tcW w:w="3119" w:type="dxa"/>
          </w:tcPr>
          <w:p w:rsidR="003C14A2" w:rsidRDefault="003C14A2" w:rsidP="001A1E1A">
            <w:r>
              <w:rPr>
                <w:b/>
              </w:rPr>
              <w:t>Responsible to</w:t>
            </w:r>
          </w:p>
        </w:tc>
        <w:tc>
          <w:tcPr>
            <w:tcW w:w="7229" w:type="dxa"/>
          </w:tcPr>
          <w:p w:rsidR="003C14A2" w:rsidRDefault="00862EF1" w:rsidP="001A1E1A">
            <w:r>
              <w:t>Shop</w:t>
            </w:r>
            <w:r w:rsidR="00E86F8C">
              <w:t xml:space="preserve"> Manager </w:t>
            </w:r>
          </w:p>
          <w:p w:rsidR="00425445" w:rsidRPr="00425445" w:rsidRDefault="00425445" w:rsidP="001A1E1A">
            <w:pPr>
              <w:rPr>
                <w:sz w:val="16"/>
                <w:szCs w:val="16"/>
              </w:rPr>
            </w:pPr>
          </w:p>
        </w:tc>
      </w:tr>
      <w:tr w:rsidR="003C14A2" w:rsidTr="00A629F4">
        <w:tc>
          <w:tcPr>
            <w:tcW w:w="3119" w:type="dxa"/>
          </w:tcPr>
          <w:p w:rsidR="003C14A2" w:rsidRDefault="003C14A2" w:rsidP="003C14A2">
            <w:r>
              <w:rPr>
                <w:b/>
              </w:rPr>
              <w:t>Main Purpose</w:t>
            </w:r>
          </w:p>
        </w:tc>
        <w:tc>
          <w:tcPr>
            <w:tcW w:w="7229" w:type="dxa"/>
          </w:tcPr>
          <w:p w:rsidR="00425445" w:rsidRDefault="00FD2CE8" w:rsidP="008B334B">
            <w:pPr>
              <w:rPr>
                <w:szCs w:val="24"/>
              </w:rPr>
            </w:pPr>
            <w:r w:rsidRPr="00FD2CE8">
              <w:rPr>
                <w:szCs w:val="24"/>
              </w:rPr>
              <w:t>To manage the day to day running of a charity shop</w:t>
            </w:r>
            <w:r w:rsidR="00C95344">
              <w:rPr>
                <w:szCs w:val="24"/>
              </w:rPr>
              <w:t xml:space="preserve"> and deputise in the managers absence</w:t>
            </w:r>
          </w:p>
          <w:p w:rsidR="00FD2CE8" w:rsidRPr="00FD2CE8" w:rsidRDefault="00FD2CE8" w:rsidP="008B334B">
            <w:pPr>
              <w:rPr>
                <w:szCs w:val="24"/>
              </w:rPr>
            </w:pPr>
          </w:p>
        </w:tc>
      </w:tr>
      <w:tr w:rsidR="003C14A2" w:rsidTr="00A629F4">
        <w:tc>
          <w:tcPr>
            <w:tcW w:w="3119" w:type="dxa"/>
          </w:tcPr>
          <w:p w:rsidR="003C14A2" w:rsidRDefault="003C14A2" w:rsidP="003C14A2">
            <w:pPr>
              <w:rPr>
                <w:b/>
              </w:rPr>
            </w:pPr>
            <w:r>
              <w:rPr>
                <w:b/>
              </w:rPr>
              <w:t xml:space="preserve">Responsible for </w:t>
            </w:r>
          </w:p>
          <w:p w:rsidR="00B45B24" w:rsidRDefault="00B45B24" w:rsidP="003C14A2"/>
        </w:tc>
        <w:tc>
          <w:tcPr>
            <w:tcW w:w="7229" w:type="dxa"/>
          </w:tcPr>
          <w:p w:rsidR="003C14A2" w:rsidRDefault="00092E9E" w:rsidP="003C14A2">
            <w:r w:rsidRPr="00425445">
              <w:t>Headwa</w:t>
            </w:r>
            <w:r w:rsidR="009B4B41">
              <w:t>y Retail</w:t>
            </w:r>
            <w:r w:rsidR="00425445">
              <w:t xml:space="preserve"> Volunteers</w:t>
            </w:r>
          </w:p>
          <w:p w:rsidR="00425445" w:rsidRPr="00425445" w:rsidRDefault="00425445" w:rsidP="003C14A2">
            <w:pPr>
              <w:rPr>
                <w:sz w:val="16"/>
                <w:szCs w:val="16"/>
                <w:highlight w:val="yellow"/>
              </w:rPr>
            </w:pPr>
          </w:p>
        </w:tc>
      </w:tr>
      <w:tr w:rsidR="003C14A2" w:rsidTr="00A629F4">
        <w:tc>
          <w:tcPr>
            <w:tcW w:w="3119" w:type="dxa"/>
          </w:tcPr>
          <w:p w:rsidR="003C14A2" w:rsidRDefault="003C14A2" w:rsidP="001A1E1A">
            <w:r w:rsidRPr="001C0C41">
              <w:rPr>
                <w:b/>
              </w:rPr>
              <w:t>Key Responsibilities</w:t>
            </w:r>
          </w:p>
        </w:tc>
        <w:tc>
          <w:tcPr>
            <w:tcW w:w="7229" w:type="dxa"/>
          </w:tcPr>
          <w:p w:rsidR="003C14A2" w:rsidRPr="00425445" w:rsidRDefault="00FD2CE8" w:rsidP="00514929">
            <w:r>
              <w:t>Maximise</w:t>
            </w:r>
            <w:r w:rsidR="00E86F8C" w:rsidRPr="00E86F8C">
              <w:t xml:space="preserve"> income against targets</w:t>
            </w:r>
            <w:r>
              <w:t xml:space="preserve"> and promote</w:t>
            </w:r>
            <w:r w:rsidR="00E86F8C">
              <w:t xml:space="preserve"> the charity to enable Headway to provide support to survivors of brain injury, their families and carers</w:t>
            </w:r>
          </w:p>
        </w:tc>
      </w:tr>
    </w:tbl>
    <w:p w:rsidR="003C14A2" w:rsidRDefault="003C14A2" w:rsidP="008B334B"/>
    <w:tbl>
      <w:tblPr>
        <w:tblStyle w:val="TableGrid"/>
        <w:tblW w:w="0" w:type="auto"/>
        <w:tblLayout w:type="fixed"/>
        <w:tblLook w:val="04A0"/>
      </w:tblPr>
      <w:tblGrid>
        <w:gridCol w:w="1953"/>
        <w:gridCol w:w="8505"/>
      </w:tblGrid>
      <w:tr w:rsidR="001A1E1A" w:rsidTr="00CB7ED5">
        <w:tc>
          <w:tcPr>
            <w:tcW w:w="10458" w:type="dxa"/>
            <w:gridSpan w:val="2"/>
          </w:tcPr>
          <w:p w:rsidR="001A1E1A" w:rsidRPr="005065C7" w:rsidRDefault="001A1E1A" w:rsidP="008B334B">
            <w:pPr>
              <w:rPr>
                <w:b/>
              </w:rPr>
            </w:pPr>
            <w:r w:rsidRPr="005065C7">
              <w:rPr>
                <w:rFonts w:cs="Arial"/>
                <w:b/>
              </w:rPr>
              <w:t>Main Responsibilities/Deliverables</w:t>
            </w:r>
          </w:p>
        </w:tc>
      </w:tr>
      <w:tr w:rsidR="001A1E1A" w:rsidTr="00CB7ED5">
        <w:tc>
          <w:tcPr>
            <w:tcW w:w="1953" w:type="dxa"/>
          </w:tcPr>
          <w:p w:rsidR="001A1E1A" w:rsidRPr="005065C7" w:rsidRDefault="00B45B24" w:rsidP="001A1E1A">
            <w:pPr>
              <w:rPr>
                <w:b/>
              </w:rPr>
            </w:pPr>
            <w:r>
              <w:rPr>
                <w:b/>
              </w:rPr>
              <w:t>Retail Performance</w:t>
            </w:r>
          </w:p>
        </w:tc>
        <w:tc>
          <w:tcPr>
            <w:tcW w:w="8505" w:type="dxa"/>
          </w:tcPr>
          <w:p w:rsidR="00862EF1" w:rsidRDefault="00C95344" w:rsidP="00862EF1">
            <w:r>
              <w:t>Support Shop M</w:t>
            </w:r>
            <w:r w:rsidR="00862EF1">
              <w:t xml:space="preserve">anager to:- </w:t>
            </w:r>
          </w:p>
          <w:p w:rsidR="004121F4" w:rsidRDefault="00E86F8C" w:rsidP="000862E9">
            <w:pPr>
              <w:pStyle w:val="ListParagraph"/>
              <w:numPr>
                <w:ilvl w:val="0"/>
                <w:numId w:val="5"/>
              </w:numPr>
            </w:pPr>
            <w:r>
              <w:t>Meet or exceed monthly sales targets</w:t>
            </w:r>
          </w:p>
          <w:p w:rsidR="00E86F8C" w:rsidRDefault="00E86F8C" w:rsidP="000862E9">
            <w:pPr>
              <w:pStyle w:val="ListParagraph"/>
              <w:numPr>
                <w:ilvl w:val="0"/>
                <w:numId w:val="5"/>
              </w:numPr>
            </w:pPr>
            <w:r>
              <w:t>Meet or exceed monthly Gift Aid targets</w:t>
            </w:r>
          </w:p>
          <w:p w:rsidR="00E86F8C" w:rsidRDefault="00FD2CE8" w:rsidP="000862E9">
            <w:pPr>
              <w:pStyle w:val="ListParagraph"/>
              <w:numPr>
                <w:ilvl w:val="0"/>
                <w:numId w:val="5"/>
              </w:numPr>
            </w:pPr>
            <w:r>
              <w:t>Control costs to meet net performance targets</w:t>
            </w:r>
          </w:p>
          <w:p w:rsidR="00FD2CE8" w:rsidRDefault="00FD2CE8" w:rsidP="000862E9">
            <w:pPr>
              <w:pStyle w:val="ListParagraph"/>
              <w:numPr>
                <w:ilvl w:val="0"/>
                <w:numId w:val="5"/>
              </w:numPr>
            </w:pPr>
            <w:r>
              <w:t>Work towards agreed KPI’s including sales, Gift Aid,  stock processing and volunteer hours</w:t>
            </w:r>
          </w:p>
          <w:p w:rsidR="009E2993" w:rsidRDefault="00DE4823" w:rsidP="00D24D6B">
            <w:pPr>
              <w:numPr>
                <w:ilvl w:val="0"/>
                <w:numId w:val="4"/>
              </w:numPr>
            </w:pPr>
            <w:r>
              <w:t>Have a strong understanding of performance against targets</w:t>
            </w:r>
          </w:p>
          <w:p w:rsidR="00DE4823" w:rsidRDefault="00DE4823" w:rsidP="00D24D6B">
            <w:pPr>
              <w:numPr>
                <w:ilvl w:val="0"/>
                <w:numId w:val="4"/>
              </w:numPr>
            </w:pPr>
            <w:r>
              <w:t>Demonstrate and expect excellent customer service skills</w:t>
            </w:r>
            <w:r w:rsidR="002F4ECB">
              <w:t xml:space="preserve"> from the team</w:t>
            </w:r>
          </w:p>
          <w:p w:rsidR="006804E5" w:rsidRPr="005065C7" w:rsidRDefault="006804E5" w:rsidP="00D24D6B">
            <w:pPr>
              <w:numPr>
                <w:ilvl w:val="0"/>
                <w:numId w:val="4"/>
              </w:numPr>
            </w:pPr>
            <w:r>
              <w:t>Responsible for cash handling and daily banking</w:t>
            </w:r>
          </w:p>
        </w:tc>
      </w:tr>
      <w:tr w:rsidR="00B86EA7" w:rsidTr="00CB7ED5">
        <w:tc>
          <w:tcPr>
            <w:tcW w:w="1953" w:type="dxa"/>
          </w:tcPr>
          <w:p w:rsidR="00B86EA7" w:rsidRPr="005065C7" w:rsidRDefault="00FD2CE8" w:rsidP="00E86F8C">
            <w:pPr>
              <w:rPr>
                <w:b/>
              </w:rPr>
            </w:pPr>
            <w:r>
              <w:rPr>
                <w:b/>
              </w:rPr>
              <w:t>Stock Management</w:t>
            </w:r>
          </w:p>
        </w:tc>
        <w:tc>
          <w:tcPr>
            <w:tcW w:w="8505" w:type="dxa"/>
          </w:tcPr>
          <w:p w:rsidR="00862EF1" w:rsidRDefault="00862EF1" w:rsidP="00862EF1">
            <w:r>
              <w:t>Support Shop Manager to:-</w:t>
            </w:r>
          </w:p>
          <w:p w:rsidR="00B30157" w:rsidRDefault="00FD2CE8" w:rsidP="00E86F8C">
            <w:pPr>
              <w:pStyle w:val="ListParagraph"/>
              <w:numPr>
                <w:ilvl w:val="0"/>
                <w:numId w:val="5"/>
              </w:numPr>
            </w:pPr>
            <w:r>
              <w:t>Actively promote stock donations</w:t>
            </w:r>
          </w:p>
          <w:p w:rsidR="00FD2CE8" w:rsidRDefault="00CE2AD9" w:rsidP="00E86F8C">
            <w:pPr>
              <w:pStyle w:val="ListParagraph"/>
              <w:numPr>
                <w:ilvl w:val="0"/>
                <w:numId w:val="5"/>
              </w:numPr>
            </w:pPr>
            <w:r>
              <w:t>Process stock to agreed</w:t>
            </w:r>
            <w:r w:rsidR="00E41570">
              <w:t xml:space="preserve"> standards and</w:t>
            </w:r>
            <w:r>
              <w:t xml:space="preserve"> targets and ensure shop floor at capacity </w:t>
            </w:r>
          </w:p>
          <w:p w:rsidR="00CE2AD9" w:rsidRDefault="00CE2AD9" w:rsidP="00E86F8C">
            <w:pPr>
              <w:pStyle w:val="ListParagraph"/>
              <w:numPr>
                <w:ilvl w:val="0"/>
                <w:numId w:val="5"/>
              </w:numPr>
            </w:pPr>
            <w:r>
              <w:t>Ensure rotation is up to date on all departments</w:t>
            </w:r>
          </w:p>
          <w:p w:rsidR="00CE2AD9" w:rsidRDefault="00CE2AD9" w:rsidP="00E86F8C">
            <w:pPr>
              <w:pStyle w:val="ListParagraph"/>
              <w:numPr>
                <w:ilvl w:val="0"/>
                <w:numId w:val="5"/>
              </w:numPr>
            </w:pPr>
            <w:r>
              <w:t>Ensure stock is stored within Health and safety guidelines</w:t>
            </w:r>
          </w:p>
          <w:p w:rsidR="00CE2AD9" w:rsidRDefault="00CE2AD9" w:rsidP="00E86F8C">
            <w:pPr>
              <w:pStyle w:val="ListParagraph"/>
              <w:numPr>
                <w:ilvl w:val="0"/>
                <w:numId w:val="5"/>
              </w:numPr>
            </w:pPr>
            <w:r>
              <w:t>Ensure Gift Aid</w:t>
            </w:r>
            <w:r w:rsidR="00F47C9E">
              <w:t xml:space="preserve"> stock is managed to </w:t>
            </w:r>
            <w:r>
              <w:t>Headway policies and procedures</w:t>
            </w:r>
          </w:p>
          <w:p w:rsidR="00E41570" w:rsidRDefault="00E41570" w:rsidP="00E86F8C">
            <w:pPr>
              <w:pStyle w:val="ListParagraph"/>
              <w:numPr>
                <w:ilvl w:val="0"/>
                <w:numId w:val="5"/>
              </w:numPr>
            </w:pPr>
            <w:r>
              <w:t>Put systems in place to manage loss prevention of stock and cash</w:t>
            </w:r>
          </w:p>
          <w:p w:rsidR="00DE4823" w:rsidRDefault="00DE4823" w:rsidP="00E86F8C">
            <w:pPr>
              <w:pStyle w:val="ListParagraph"/>
              <w:numPr>
                <w:ilvl w:val="0"/>
                <w:numId w:val="5"/>
              </w:numPr>
            </w:pPr>
            <w:r>
              <w:t>Ensure that shop layout is commercial using epos information to allocate floor space to department size</w:t>
            </w:r>
          </w:p>
          <w:p w:rsidR="00DE4823" w:rsidRPr="005065C7" w:rsidRDefault="00DE4823" w:rsidP="00E86F8C">
            <w:pPr>
              <w:pStyle w:val="ListParagraph"/>
              <w:numPr>
                <w:ilvl w:val="0"/>
                <w:numId w:val="5"/>
              </w:numPr>
            </w:pPr>
            <w:r>
              <w:t>Ensure shop presentation is to high</w:t>
            </w:r>
            <w:r w:rsidR="002F4ECB">
              <w:t xml:space="preserve"> </w:t>
            </w:r>
            <w:r>
              <w:t>standards</w:t>
            </w:r>
          </w:p>
        </w:tc>
      </w:tr>
      <w:tr w:rsidR="00B86EA7" w:rsidTr="00CB7ED5">
        <w:tc>
          <w:tcPr>
            <w:tcW w:w="1953" w:type="dxa"/>
          </w:tcPr>
          <w:p w:rsidR="00B86EA7" w:rsidRPr="005065C7" w:rsidRDefault="00CE2AD9" w:rsidP="008B334B">
            <w:pPr>
              <w:rPr>
                <w:b/>
              </w:rPr>
            </w:pPr>
            <w:r>
              <w:rPr>
                <w:b/>
              </w:rPr>
              <w:t>People</w:t>
            </w:r>
          </w:p>
        </w:tc>
        <w:tc>
          <w:tcPr>
            <w:tcW w:w="8505" w:type="dxa"/>
          </w:tcPr>
          <w:p w:rsidR="00862EF1" w:rsidRDefault="00862EF1" w:rsidP="00862EF1">
            <w:r>
              <w:t>Support Shop Manager to:-</w:t>
            </w:r>
          </w:p>
          <w:p w:rsidR="00CE2AD9" w:rsidRPr="005065C7" w:rsidRDefault="00CE2AD9" w:rsidP="000862E9">
            <w:pPr>
              <w:pStyle w:val="ListParagraph"/>
              <w:numPr>
                <w:ilvl w:val="0"/>
                <w:numId w:val="6"/>
              </w:numPr>
            </w:pPr>
            <w:r>
              <w:t>Have a good working relationship with the wider team, other shops, Area Manager, Head office staff and donation centre</w:t>
            </w:r>
          </w:p>
        </w:tc>
      </w:tr>
      <w:tr w:rsidR="00B86EA7" w:rsidTr="00CB7ED5">
        <w:tc>
          <w:tcPr>
            <w:tcW w:w="1953" w:type="dxa"/>
          </w:tcPr>
          <w:p w:rsidR="00B86EA7" w:rsidRPr="005065C7" w:rsidRDefault="00CE2AD9" w:rsidP="008B334B">
            <w:pPr>
              <w:rPr>
                <w:b/>
              </w:rPr>
            </w:pPr>
            <w:r>
              <w:rPr>
                <w:b/>
              </w:rPr>
              <w:t>Volunteers</w:t>
            </w:r>
          </w:p>
        </w:tc>
        <w:tc>
          <w:tcPr>
            <w:tcW w:w="8505" w:type="dxa"/>
          </w:tcPr>
          <w:p w:rsidR="00862EF1" w:rsidRDefault="00862EF1" w:rsidP="00862EF1">
            <w:r>
              <w:t>Support Shop Manger to:-</w:t>
            </w:r>
          </w:p>
          <w:p w:rsidR="00B86EA7" w:rsidRDefault="00E41570" w:rsidP="000862E9">
            <w:pPr>
              <w:numPr>
                <w:ilvl w:val="0"/>
                <w:numId w:val="2"/>
              </w:numPr>
            </w:pPr>
            <w:r>
              <w:t>Actively recruit volunteers to meet and exceed KPI for volunteer hours</w:t>
            </w:r>
          </w:p>
          <w:p w:rsidR="00E41570" w:rsidRDefault="00E41570" w:rsidP="000862E9">
            <w:pPr>
              <w:numPr>
                <w:ilvl w:val="0"/>
                <w:numId w:val="2"/>
              </w:numPr>
            </w:pPr>
            <w:r>
              <w:t>Manage, motivate and involve volunteers in retail performance and Headway as a charity</w:t>
            </w:r>
          </w:p>
          <w:p w:rsidR="00E41570" w:rsidRDefault="00E41570" w:rsidP="000862E9">
            <w:pPr>
              <w:numPr>
                <w:ilvl w:val="0"/>
                <w:numId w:val="2"/>
              </w:numPr>
            </w:pPr>
            <w:r>
              <w:t>Follow Headway policies and procedures for volunteer recruitment and storage of personal information</w:t>
            </w:r>
          </w:p>
          <w:p w:rsidR="00F47C9E" w:rsidRPr="005065C7" w:rsidRDefault="00E41570" w:rsidP="006804E5">
            <w:pPr>
              <w:numPr>
                <w:ilvl w:val="0"/>
                <w:numId w:val="2"/>
              </w:numPr>
            </w:pPr>
            <w:r>
              <w:t>Promote a positive working atmosphere</w:t>
            </w:r>
          </w:p>
        </w:tc>
      </w:tr>
      <w:tr w:rsidR="00B86EA7" w:rsidTr="00CB7ED5">
        <w:tc>
          <w:tcPr>
            <w:tcW w:w="1953" w:type="dxa"/>
          </w:tcPr>
          <w:p w:rsidR="00C95344" w:rsidRDefault="00C95344" w:rsidP="00DB6411">
            <w:pPr>
              <w:rPr>
                <w:b/>
              </w:rPr>
            </w:pPr>
          </w:p>
          <w:p w:rsidR="00C95344" w:rsidRDefault="00C95344" w:rsidP="00DB6411">
            <w:pPr>
              <w:rPr>
                <w:b/>
              </w:rPr>
            </w:pPr>
          </w:p>
          <w:p w:rsidR="00B86EA7" w:rsidRPr="00092E9E" w:rsidRDefault="00B86EA7" w:rsidP="00DB6411">
            <w:pPr>
              <w:rPr>
                <w:b/>
              </w:rPr>
            </w:pPr>
            <w:r>
              <w:rPr>
                <w:b/>
              </w:rPr>
              <w:lastRenderedPageBreak/>
              <w:t>Manage Information</w:t>
            </w:r>
          </w:p>
        </w:tc>
        <w:tc>
          <w:tcPr>
            <w:tcW w:w="8505" w:type="dxa"/>
          </w:tcPr>
          <w:p w:rsidR="00C95344" w:rsidRDefault="00C95344" w:rsidP="00862EF1"/>
          <w:p w:rsidR="00C95344" w:rsidRDefault="00C95344" w:rsidP="00862EF1"/>
          <w:p w:rsidR="00862EF1" w:rsidRDefault="00862EF1" w:rsidP="00862EF1">
            <w:r>
              <w:lastRenderedPageBreak/>
              <w:t>Support Shop Manager to:-</w:t>
            </w:r>
          </w:p>
          <w:p w:rsidR="00B86EA7" w:rsidRDefault="00E41570" w:rsidP="00862EF1">
            <w:pPr>
              <w:pStyle w:val="ListParagraph"/>
              <w:numPr>
                <w:ilvl w:val="0"/>
                <w:numId w:val="13"/>
              </w:numPr>
            </w:pPr>
            <w:r>
              <w:t>Ensure that office and paperless systems are run in compliance with Headway Policies and procedures</w:t>
            </w:r>
          </w:p>
          <w:p w:rsidR="00E41570" w:rsidRDefault="00E41570" w:rsidP="000862E9">
            <w:pPr>
              <w:numPr>
                <w:ilvl w:val="0"/>
                <w:numId w:val="4"/>
              </w:numPr>
            </w:pPr>
            <w:r>
              <w:t>Ensure that all monthly paperwork is completed correctly and on time</w:t>
            </w:r>
          </w:p>
          <w:p w:rsidR="00F47C9E" w:rsidRPr="005D37D4" w:rsidRDefault="00F47C9E" w:rsidP="000862E9">
            <w:pPr>
              <w:numPr>
                <w:ilvl w:val="0"/>
                <w:numId w:val="4"/>
              </w:numPr>
            </w:pPr>
            <w:r>
              <w:t>Respond in a timely manner to instructions</w:t>
            </w:r>
          </w:p>
        </w:tc>
      </w:tr>
      <w:tr w:rsidR="00CB7ED5" w:rsidTr="00E86F8C">
        <w:tc>
          <w:tcPr>
            <w:tcW w:w="1953" w:type="dxa"/>
          </w:tcPr>
          <w:p w:rsidR="00CB7ED5" w:rsidRDefault="00CB7ED5" w:rsidP="00E86F8C">
            <w:pPr>
              <w:rPr>
                <w:b/>
              </w:rPr>
            </w:pPr>
            <w:r>
              <w:rPr>
                <w:b/>
              </w:rPr>
              <w:lastRenderedPageBreak/>
              <w:t>Retail Gift Aid</w:t>
            </w:r>
          </w:p>
        </w:tc>
        <w:tc>
          <w:tcPr>
            <w:tcW w:w="8505" w:type="dxa"/>
          </w:tcPr>
          <w:p w:rsidR="00CB7ED5" w:rsidRDefault="00CB7ED5" w:rsidP="00E86F8C">
            <w:pPr>
              <w:pStyle w:val="ListParagraph"/>
              <w:numPr>
                <w:ilvl w:val="0"/>
                <w:numId w:val="1"/>
              </w:numPr>
            </w:pPr>
            <w:r>
              <w:t xml:space="preserve">Have a full understanding of Retail Gift Aid and </w:t>
            </w:r>
            <w:proofErr w:type="spellStart"/>
            <w:r>
              <w:t>EPoS</w:t>
            </w:r>
            <w:proofErr w:type="spellEnd"/>
            <w:r>
              <w:t xml:space="preserve"> systems</w:t>
            </w:r>
          </w:p>
          <w:p w:rsidR="00CB7ED5" w:rsidRDefault="00FD2CE8" w:rsidP="00E86F8C">
            <w:pPr>
              <w:pStyle w:val="ListParagraph"/>
              <w:numPr>
                <w:ilvl w:val="0"/>
                <w:numId w:val="1"/>
              </w:numPr>
            </w:pPr>
            <w:r>
              <w:t>Manage stock with a secure audit trail back to the Gift Aid donor</w:t>
            </w:r>
          </w:p>
          <w:p w:rsidR="00FD2CE8" w:rsidRPr="0079142A" w:rsidRDefault="00FD2CE8" w:rsidP="00E86F8C">
            <w:pPr>
              <w:pStyle w:val="ListParagraph"/>
              <w:numPr>
                <w:ilvl w:val="0"/>
                <w:numId w:val="1"/>
              </w:numPr>
            </w:pPr>
            <w:r>
              <w:t>Ensure the shop team understand the Gift Aid process and the need for the policies and procedures around Gift Aid</w:t>
            </w:r>
          </w:p>
        </w:tc>
      </w:tr>
      <w:tr w:rsidR="00B86EA7" w:rsidTr="00CB7ED5">
        <w:tc>
          <w:tcPr>
            <w:tcW w:w="1953" w:type="dxa"/>
          </w:tcPr>
          <w:p w:rsidR="00B86EA7" w:rsidRPr="005065C7" w:rsidRDefault="00B86EA7" w:rsidP="00DB6411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Policy</w:t>
            </w:r>
          </w:p>
        </w:tc>
        <w:tc>
          <w:tcPr>
            <w:tcW w:w="8505" w:type="dxa"/>
          </w:tcPr>
          <w:p w:rsidR="009E2993" w:rsidRDefault="009E2993" w:rsidP="000862E9">
            <w:pPr>
              <w:numPr>
                <w:ilvl w:val="0"/>
                <w:numId w:val="2"/>
              </w:numPr>
            </w:pPr>
            <w:r>
              <w:t>Comply with all of Headways Policies and procedures</w:t>
            </w:r>
          </w:p>
          <w:p w:rsidR="00DE4823" w:rsidRDefault="00B86EA7" w:rsidP="009E2993">
            <w:pPr>
              <w:numPr>
                <w:ilvl w:val="0"/>
                <w:numId w:val="2"/>
              </w:numPr>
            </w:pPr>
            <w:r>
              <w:t>To comply with Headway’s Equal Opportunities and Health and Safety policies and undertake appropriate training and pers</w:t>
            </w:r>
            <w:r w:rsidR="009E2993">
              <w:t xml:space="preserve">onal development as appropriate. </w:t>
            </w:r>
          </w:p>
          <w:p w:rsidR="00B86EA7" w:rsidRPr="005065C7" w:rsidRDefault="00DE4823" w:rsidP="009E2993">
            <w:pPr>
              <w:numPr>
                <w:ilvl w:val="0"/>
                <w:numId w:val="2"/>
              </w:numPr>
            </w:pPr>
            <w:r>
              <w:t>P</w:t>
            </w:r>
            <w:r w:rsidR="00B86EA7">
              <w:t>romote Headway in a good l</w:t>
            </w:r>
            <w:r w:rsidR="009E2993">
              <w:t>ight, acting as an ambassador for</w:t>
            </w:r>
            <w:r w:rsidR="00B86EA7">
              <w:t xml:space="preserve"> Headway to </w:t>
            </w:r>
            <w:r>
              <w:t xml:space="preserve">the </w:t>
            </w:r>
            <w:r w:rsidR="00B86EA7">
              <w:t>local community, media, customers</w:t>
            </w:r>
            <w:r>
              <w:t>, donors</w:t>
            </w:r>
            <w:r w:rsidR="00B86EA7">
              <w:t xml:space="preserve"> and volunteers</w:t>
            </w:r>
          </w:p>
        </w:tc>
      </w:tr>
      <w:tr w:rsidR="00B86EA7" w:rsidTr="00CB7ED5">
        <w:tc>
          <w:tcPr>
            <w:tcW w:w="1953" w:type="dxa"/>
          </w:tcPr>
          <w:p w:rsidR="00B86EA7" w:rsidRPr="00A60D9A" w:rsidRDefault="00B86EA7" w:rsidP="008B33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Miscellaneous </w:t>
            </w:r>
          </w:p>
        </w:tc>
        <w:tc>
          <w:tcPr>
            <w:tcW w:w="8505" w:type="dxa"/>
          </w:tcPr>
          <w:p w:rsidR="00C95344" w:rsidRDefault="00C95344" w:rsidP="000862E9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Provide holiday and sickness cover for Shop Manager as and when required</w:t>
            </w:r>
          </w:p>
          <w:p w:rsidR="00B86EA7" w:rsidRDefault="00DE4823" w:rsidP="000862E9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Attend </w:t>
            </w:r>
            <w:r w:rsidR="00862EF1">
              <w:rPr>
                <w:bCs/>
              </w:rPr>
              <w:t xml:space="preserve">Deputy </w:t>
            </w:r>
            <w:r>
              <w:rPr>
                <w:bCs/>
              </w:rPr>
              <w:t>Managers Meetings at N</w:t>
            </w:r>
            <w:r w:rsidR="00C95344">
              <w:rPr>
                <w:bCs/>
              </w:rPr>
              <w:t>ottingham office approximately  twice</w:t>
            </w:r>
            <w:r>
              <w:rPr>
                <w:bCs/>
              </w:rPr>
              <w:t xml:space="preserve"> a year or as needed</w:t>
            </w:r>
          </w:p>
          <w:p w:rsidR="00DE4823" w:rsidRDefault="00DE4823" w:rsidP="00DE4823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Attend area meetings as and when</w:t>
            </w:r>
          </w:p>
          <w:p w:rsidR="00DE4823" w:rsidRDefault="00DE4823" w:rsidP="00DE4823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Undertake necessary and relevant training </w:t>
            </w:r>
          </w:p>
          <w:p w:rsidR="00DE4823" w:rsidRPr="00DE4823" w:rsidRDefault="00DE4823" w:rsidP="00DE4823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Undertake other such r</w:t>
            </w:r>
            <w:r w:rsidR="00C95344">
              <w:rPr>
                <w:bCs/>
              </w:rPr>
              <w:t>easonable tasks as may from time</w:t>
            </w:r>
            <w:r>
              <w:rPr>
                <w:bCs/>
              </w:rPr>
              <w:t xml:space="preserve"> to time be deemed necessary by the line manager</w:t>
            </w:r>
          </w:p>
        </w:tc>
      </w:tr>
    </w:tbl>
    <w:p w:rsidR="008B334B" w:rsidRPr="00C95344" w:rsidRDefault="008B334B" w:rsidP="008B334B">
      <w:pPr>
        <w:rPr>
          <w:sz w:val="16"/>
          <w:szCs w:val="16"/>
        </w:rPr>
      </w:pPr>
    </w:p>
    <w:p w:rsidR="004D2A09" w:rsidRPr="00DE4823" w:rsidRDefault="004D2A09" w:rsidP="00DE4823">
      <w:pPr>
        <w:spacing w:after="200" w:line="276" w:lineRule="auto"/>
        <w:rPr>
          <w:b/>
          <w:bCs/>
          <w:sz w:val="40"/>
          <w:u w:val="single"/>
        </w:rPr>
      </w:pPr>
      <w:r>
        <w:rPr>
          <w:sz w:val="40"/>
          <w:u w:val="single"/>
        </w:rPr>
        <w:t>Person Specification</w:t>
      </w:r>
    </w:p>
    <w:p w:rsidR="004D2A09" w:rsidRPr="00EA1D5B" w:rsidRDefault="004D2A09" w:rsidP="004D2A09">
      <w:pPr>
        <w:numPr>
          <w:ilvl w:val="0"/>
          <w:numId w:val="7"/>
        </w:numPr>
        <w:rPr>
          <w:rFonts w:cs="Arial"/>
        </w:rPr>
      </w:pPr>
      <w:r w:rsidRPr="00EA1D5B">
        <w:rPr>
          <w:rFonts w:cs="Arial"/>
        </w:rPr>
        <w:t>Positive attitude with a ‘can do’ approach</w:t>
      </w:r>
    </w:p>
    <w:p w:rsidR="004D2A09" w:rsidRPr="006804E5" w:rsidRDefault="004D2A09" w:rsidP="004D2A09">
      <w:pPr>
        <w:rPr>
          <w:rFonts w:cs="Arial"/>
          <w:sz w:val="16"/>
          <w:szCs w:val="16"/>
        </w:rPr>
      </w:pPr>
    </w:p>
    <w:p w:rsidR="004D2A09" w:rsidRPr="00EA1D5B" w:rsidRDefault="004D2A09" w:rsidP="004D2A09">
      <w:pPr>
        <w:numPr>
          <w:ilvl w:val="0"/>
          <w:numId w:val="7"/>
        </w:numPr>
        <w:rPr>
          <w:rFonts w:cs="Arial"/>
        </w:rPr>
      </w:pPr>
      <w:r w:rsidRPr="00EA1D5B">
        <w:rPr>
          <w:rFonts w:cs="Arial"/>
        </w:rPr>
        <w:t>Highly organised, with the ability to multi-task and work within a fast paced environment</w:t>
      </w:r>
    </w:p>
    <w:p w:rsidR="004D2A09" w:rsidRPr="006804E5" w:rsidRDefault="004D2A09" w:rsidP="004D2A09">
      <w:pPr>
        <w:rPr>
          <w:rFonts w:cs="Arial"/>
          <w:sz w:val="16"/>
          <w:szCs w:val="16"/>
        </w:rPr>
      </w:pPr>
    </w:p>
    <w:p w:rsidR="004D2A09" w:rsidRPr="00EA1D5B" w:rsidRDefault="004D2A09" w:rsidP="004D2A09">
      <w:pPr>
        <w:numPr>
          <w:ilvl w:val="0"/>
          <w:numId w:val="7"/>
        </w:numPr>
        <w:rPr>
          <w:rFonts w:cs="Arial"/>
        </w:rPr>
      </w:pPr>
      <w:r w:rsidRPr="00EA1D5B">
        <w:rPr>
          <w:rFonts w:cs="Arial"/>
        </w:rPr>
        <w:t>Ability to take the initiative</w:t>
      </w:r>
    </w:p>
    <w:p w:rsidR="004D2A09" w:rsidRPr="006804E5" w:rsidRDefault="004D2A09" w:rsidP="002F4ECB">
      <w:pPr>
        <w:rPr>
          <w:rFonts w:cs="Arial"/>
          <w:sz w:val="16"/>
          <w:szCs w:val="16"/>
        </w:rPr>
      </w:pPr>
    </w:p>
    <w:p w:rsidR="004D2A09" w:rsidRDefault="004D2A09" w:rsidP="004D2A09">
      <w:pPr>
        <w:numPr>
          <w:ilvl w:val="0"/>
          <w:numId w:val="7"/>
        </w:numPr>
        <w:rPr>
          <w:rFonts w:cs="Arial"/>
        </w:rPr>
      </w:pPr>
      <w:r w:rsidRPr="00EA1D5B">
        <w:rPr>
          <w:rFonts w:cs="Arial"/>
        </w:rPr>
        <w:t>Smart, reliable and punctual</w:t>
      </w:r>
    </w:p>
    <w:p w:rsidR="004D2A09" w:rsidRPr="006804E5" w:rsidRDefault="004D2A09" w:rsidP="00D85AB8">
      <w:pPr>
        <w:rPr>
          <w:bCs/>
          <w:sz w:val="16"/>
          <w:szCs w:val="16"/>
        </w:rPr>
      </w:pPr>
    </w:p>
    <w:p w:rsidR="002F4ECB" w:rsidRDefault="004D2A09" w:rsidP="002F4ECB">
      <w:pPr>
        <w:numPr>
          <w:ilvl w:val="0"/>
          <w:numId w:val="7"/>
        </w:numPr>
      </w:pPr>
      <w:r w:rsidRPr="008F539B">
        <w:rPr>
          <w:bCs/>
        </w:rPr>
        <w:t>Excellent customer service skills</w:t>
      </w:r>
      <w:r>
        <w:t xml:space="preserve"> - Always polite, cheerful and helpful to customers, volunteers and staf</w:t>
      </w:r>
      <w:r w:rsidR="002F4ECB">
        <w:t>f</w:t>
      </w:r>
    </w:p>
    <w:p w:rsidR="002F4ECB" w:rsidRPr="006804E5" w:rsidRDefault="002F4ECB" w:rsidP="002F4ECB">
      <w:pPr>
        <w:rPr>
          <w:sz w:val="16"/>
          <w:szCs w:val="16"/>
        </w:rPr>
      </w:pPr>
    </w:p>
    <w:p w:rsidR="002F4ECB" w:rsidRDefault="002F4ECB" w:rsidP="002F4ECB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Strong leadership skills and a</w:t>
      </w:r>
      <w:r w:rsidRPr="00EA1D5B">
        <w:rPr>
          <w:rFonts w:cs="Arial"/>
        </w:rPr>
        <w:t xml:space="preserve"> flexible team player</w:t>
      </w:r>
    </w:p>
    <w:p w:rsidR="002F4ECB" w:rsidRPr="006804E5" w:rsidRDefault="002F4ECB" w:rsidP="002F4ECB">
      <w:pPr>
        <w:pStyle w:val="ListParagraph"/>
        <w:rPr>
          <w:rFonts w:cs="Arial"/>
          <w:sz w:val="16"/>
          <w:szCs w:val="16"/>
        </w:rPr>
      </w:pPr>
    </w:p>
    <w:p w:rsidR="002F4ECB" w:rsidRPr="00EA1D5B" w:rsidRDefault="00F47C9E" w:rsidP="002F4ECB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 Able to use</w:t>
      </w:r>
      <w:r w:rsidR="002F4ECB" w:rsidRPr="00EA1D5B">
        <w:rPr>
          <w:rFonts w:cs="Arial"/>
        </w:rPr>
        <w:t xml:space="preserve"> </w:t>
      </w:r>
      <w:r>
        <w:rPr>
          <w:rFonts w:cs="Arial"/>
        </w:rPr>
        <w:t xml:space="preserve">Epos system and basic computer office suite </w:t>
      </w:r>
    </w:p>
    <w:p w:rsidR="002F4ECB" w:rsidRPr="006804E5" w:rsidRDefault="002F4ECB" w:rsidP="002F4ECB">
      <w:pPr>
        <w:rPr>
          <w:rFonts w:cs="Arial"/>
          <w:sz w:val="16"/>
          <w:szCs w:val="16"/>
        </w:rPr>
      </w:pPr>
    </w:p>
    <w:p w:rsidR="002F4ECB" w:rsidRPr="002F4ECB" w:rsidRDefault="002F4ECB" w:rsidP="002F4ECB">
      <w:pPr>
        <w:numPr>
          <w:ilvl w:val="0"/>
          <w:numId w:val="7"/>
        </w:numPr>
        <w:rPr>
          <w:rFonts w:cs="Arial"/>
        </w:rPr>
      </w:pPr>
      <w:r w:rsidRPr="004D2A09">
        <w:rPr>
          <w:rFonts w:cs="Arial"/>
        </w:rPr>
        <w:t xml:space="preserve">Good telephone manner </w:t>
      </w:r>
      <w:r>
        <w:rPr>
          <w:rFonts w:cs="Arial"/>
        </w:rPr>
        <w:t>and be able to form positive working</w:t>
      </w:r>
      <w:r w:rsidRPr="004D2A09">
        <w:rPr>
          <w:rFonts w:cs="Arial"/>
        </w:rPr>
        <w:t xml:space="preserve"> relationships</w:t>
      </w:r>
      <w:r>
        <w:rPr>
          <w:rFonts w:cs="Arial"/>
        </w:rPr>
        <w:t xml:space="preserve"> with the public and Headway supporters</w:t>
      </w:r>
    </w:p>
    <w:p w:rsidR="002F4ECB" w:rsidRPr="006804E5" w:rsidRDefault="002F4ECB" w:rsidP="002F4ECB">
      <w:pPr>
        <w:ind w:left="720" w:hanging="720"/>
        <w:rPr>
          <w:sz w:val="16"/>
          <w:szCs w:val="16"/>
        </w:rPr>
      </w:pPr>
    </w:p>
    <w:p w:rsidR="002F4ECB" w:rsidRPr="002F4ECB" w:rsidRDefault="002F4ECB" w:rsidP="002F4ECB">
      <w:pPr>
        <w:numPr>
          <w:ilvl w:val="0"/>
          <w:numId w:val="7"/>
        </w:numPr>
      </w:pPr>
      <w:r>
        <w:t>Willing to be flexible with hours and to take on additional responsibilities if required</w:t>
      </w:r>
    </w:p>
    <w:p w:rsidR="002F4ECB" w:rsidRPr="006804E5" w:rsidRDefault="002F4ECB" w:rsidP="002F4ECB">
      <w:pPr>
        <w:rPr>
          <w:rFonts w:cs="Arial"/>
          <w:sz w:val="16"/>
          <w:szCs w:val="16"/>
        </w:rPr>
      </w:pPr>
    </w:p>
    <w:p w:rsidR="002F4ECB" w:rsidRDefault="002F4ECB" w:rsidP="002F4ECB">
      <w:pPr>
        <w:numPr>
          <w:ilvl w:val="0"/>
          <w:numId w:val="7"/>
        </w:numPr>
      </w:pPr>
      <w:r>
        <w:t>Willingness to learn about the consequences of brain injury</w:t>
      </w:r>
    </w:p>
    <w:p w:rsidR="002F4ECB" w:rsidRPr="00EA1D5B" w:rsidRDefault="002F4ECB" w:rsidP="002F4ECB">
      <w:pPr>
        <w:rPr>
          <w:rFonts w:cs="Arial"/>
        </w:rPr>
      </w:pPr>
    </w:p>
    <w:p w:rsidR="008B334B" w:rsidRDefault="006804E5" w:rsidP="008B334B">
      <w:r>
        <w:t>Desirable</w:t>
      </w:r>
    </w:p>
    <w:p w:rsidR="006804E5" w:rsidRDefault="006804E5" w:rsidP="008B334B">
      <w:pPr>
        <w:rPr>
          <w:sz w:val="16"/>
          <w:szCs w:val="16"/>
        </w:rPr>
      </w:pPr>
    </w:p>
    <w:p w:rsidR="006804E5" w:rsidRPr="006804E5" w:rsidRDefault="006804E5" w:rsidP="006804E5">
      <w:pPr>
        <w:pStyle w:val="ListParagraph"/>
        <w:numPr>
          <w:ilvl w:val="0"/>
          <w:numId w:val="11"/>
        </w:numPr>
        <w:rPr>
          <w:sz w:val="16"/>
          <w:szCs w:val="16"/>
        </w:rPr>
      </w:pPr>
      <w:r>
        <w:rPr>
          <w:szCs w:val="24"/>
        </w:rPr>
        <w:t>Experience of working or volunteering in a charity shop or retail outlet</w:t>
      </w:r>
    </w:p>
    <w:p w:rsidR="006804E5" w:rsidRPr="006804E5" w:rsidRDefault="006804E5" w:rsidP="006804E5">
      <w:pPr>
        <w:pStyle w:val="ListParagraph"/>
        <w:numPr>
          <w:ilvl w:val="0"/>
          <w:numId w:val="11"/>
        </w:numPr>
        <w:rPr>
          <w:sz w:val="16"/>
          <w:szCs w:val="16"/>
        </w:rPr>
      </w:pPr>
      <w:r>
        <w:rPr>
          <w:szCs w:val="24"/>
        </w:rPr>
        <w:t>Experience of supervising or managing colleagues or volunteers</w:t>
      </w:r>
    </w:p>
    <w:p w:rsidR="006804E5" w:rsidRPr="006804E5" w:rsidRDefault="006804E5" w:rsidP="006804E5">
      <w:pPr>
        <w:pStyle w:val="ListParagraph"/>
        <w:numPr>
          <w:ilvl w:val="0"/>
          <w:numId w:val="11"/>
        </w:numPr>
        <w:rPr>
          <w:sz w:val="16"/>
          <w:szCs w:val="16"/>
        </w:rPr>
      </w:pPr>
      <w:r>
        <w:rPr>
          <w:szCs w:val="24"/>
        </w:rPr>
        <w:t>Experience of handling cash and banking procedures</w:t>
      </w:r>
    </w:p>
    <w:sectPr w:rsidR="006804E5" w:rsidRPr="006804E5" w:rsidSect="00C95344">
      <w:headerReference w:type="default" r:id="rId8"/>
      <w:footerReference w:type="default" r:id="rId9"/>
      <w:pgSz w:w="11906" w:h="16838"/>
      <w:pgMar w:top="720" w:right="720" w:bottom="249" w:left="720" w:header="62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EF1" w:rsidRDefault="00862EF1" w:rsidP="00A629F4">
      <w:r>
        <w:separator/>
      </w:r>
    </w:p>
  </w:endnote>
  <w:endnote w:type="continuationSeparator" w:id="0">
    <w:p w:rsidR="00862EF1" w:rsidRDefault="00862EF1" w:rsidP="00A62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F1" w:rsidRDefault="00862EF1">
    <w:pPr>
      <w:pStyle w:val="Footer"/>
    </w:pPr>
  </w:p>
  <w:p w:rsidR="00862EF1" w:rsidRDefault="00862E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EF1" w:rsidRDefault="00862EF1" w:rsidP="00A629F4">
      <w:r>
        <w:separator/>
      </w:r>
    </w:p>
  </w:footnote>
  <w:footnote w:type="continuationSeparator" w:id="0">
    <w:p w:rsidR="00862EF1" w:rsidRDefault="00862EF1" w:rsidP="00A62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F1" w:rsidRDefault="00862EF1">
    <w:pPr>
      <w:pStyle w:val="Header"/>
    </w:pPr>
    <w:r w:rsidRPr="00FD2CE8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-415290</wp:posOffset>
          </wp:positionV>
          <wp:extent cx="6781800" cy="1123950"/>
          <wp:effectExtent l="1905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3765" t="41420" r="23056" b="42899"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42DD"/>
    <w:multiLevelType w:val="hybridMultilevel"/>
    <w:tmpl w:val="2D22F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0377C"/>
    <w:multiLevelType w:val="hybridMultilevel"/>
    <w:tmpl w:val="0DDA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F4874"/>
    <w:multiLevelType w:val="hybridMultilevel"/>
    <w:tmpl w:val="AD2C0682"/>
    <w:lvl w:ilvl="0" w:tplc="FD182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C17DF4"/>
    <w:multiLevelType w:val="hybridMultilevel"/>
    <w:tmpl w:val="AF20E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117D8"/>
    <w:multiLevelType w:val="hybridMultilevel"/>
    <w:tmpl w:val="E4FC3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CB0A7F"/>
    <w:multiLevelType w:val="hybridMultilevel"/>
    <w:tmpl w:val="ABECE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01127"/>
    <w:multiLevelType w:val="hybridMultilevel"/>
    <w:tmpl w:val="60DC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4216F"/>
    <w:multiLevelType w:val="hybridMultilevel"/>
    <w:tmpl w:val="AB10F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9221A2"/>
    <w:multiLevelType w:val="hybridMultilevel"/>
    <w:tmpl w:val="19727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A2448"/>
    <w:multiLevelType w:val="hybridMultilevel"/>
    <w:tmpl w:val="4A1EA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D46397"/>
    <w:multiLevelType w:val="hybridMultilevel"/>
    <w:tmpl w:val="C6880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DE41A4"/>
    <w:multiLevelType w:val="hybridMultilevel"/>
    <w:tmpl w:val="D8EEA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673A7E"/>
    <w:multiLevelType w:val="hybridMultilevel"/>
    <w:tmpl w:val="43E4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12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4A2"/>
    <w:rsid w:val="000862E9"/>
    <w:rsid w:val="00092E9E"/>
    <w:rsid w:val="000A1819"/>
    <w:rsid w:val="000C044D"/>
    <w:rsid w:val="000C0986"/>
    <w:rsid w:val="00147728"/>
    <w:rsid w:val="00170DF7"/>
    <w:rsid w:val="001A1029"/>
    <w:rsid w:val="001A1E1A"/>
    <w:rsid w:val="001E1E84"/>
    <w:rsid w:val="001F4847"/>
    <w:rsid w:val="00203E00"/>
    <w:rsid w:val="002774DC"/>
    <w:rsid w:val="002E59CE"/>
    <w:rsid w:val="002E5C78"/>
    <w:rsid w:val="002F0B1F"/>
    <w:rsid w:val="002F4ECB"/>
    <w:rsid w:val="003367E0"/>
    <w:rsid w:val="003565FE"/>
    <w:rsid w:val="003933C6"/>
    <w:rsid w:val="003B6970"/>
    <w:rsid w:val="003C14A2"/>
    <w:rsid w:val="003D6543"/>
    <w:rsid w:val="003E2B14"/>
    <w:rsid w:val="004121F4"/>
    <w:rsid w:val="00425445"/>
    <w:rsid w:val="00444A9E"/>
    <w:rsid w:val="00483B06"/>
    <w:rsid w:val="004A1D9B"/>
    <w:rsid w:val="004D2A09"/>
    <w:rsid w:val="004E242E"/>
    <w:rsid w:val="004F6843"/>
    <w:rsid w:val="00500C4C"/>
    <w:rsid w:val="005065C7"/>
    <w:rsid w:val="00514929"/>
    <w:rsid w:val="00534B0A"/>
    <w:rsid w:val="00535279"/>
    <w:rsid w:val="00557E8A"/>
    <w:rsid w:val="00590FE4"/>
    <w:rsid w:val="005D37D4"/>
    <w:rsid w:val="005D74BD"/>
    <w:rsid w:val="005E2E1E"/>
    <w:rsid w:val="005E54E5"/>
    <w:rsid w:val="005E7B0A"/>
    <w:rsid w:val="005F7C6C"/>
    <w:rsid w:val="006804E5"/>
    <w:rsid w:val="006A373F"/>
    <w:rsid w:val="0077495B"/>
    <w:rsid w:val="007C4BC8"/>
    <w:rsid w:val="00851C0E"/>
    <w:rsid w:val="00862EF1"/>
    <w:rsid w:val="00872F57"/>
    <w:rsid w:val="00891B04"/>
    <w:rsid w:val="008B334B"/>
    <w:rsid w:val="008B39BE"/>
    <w:rsid w:val="008D4141"/>
    <w:rsid w:val="008E0D3A"/>
    <w:rsid w:val="008E52DC"/>
    <w:rsid w:val="00907EBD"/>
    <w:rsid w:val="00915470"/>
    <w:rsid w:val="0095769C"/>
    <w:rsid w:val="009B4B41"/>
    <w:rsid w:val="009D76BA"/>
    <w:rsid w:val="009E2993"/>
    <w:rsid w:val="00A629F4"/>
    <w:rsid w:val="00A93382"/>
    <w:rsid w:val="00B06FBD"/>
    <w:rsid w:val="00B30157"/>
    <w:rsid w:val="00B36D0B"/>
    <w:rsid w:val="00B45B24"/>
    <w:rsid w:val="00B724F0"/>
    <w:rsid w:val="00B86EA7"/>
    <w:rsid w:val="00BA2941"/>
    <w:rsid w:val="00BD1112"/>
    <w:rsid w:val="00BD33FF"/>
    <w:rsid w:val="00C23869"/>
    <w:rsid w:val="00C65E7D"/>
    <w:rsid w:val="00C95344"/>
    <w:rsid w:val="00C97901"/>
    <w:rsid w:val="00CB7ED5"/>
    <w:rsid w:val="00CE2AD9"/>
    <w:rsid w:val="00D24D6B"/>
    <w:rsid w:val="00D42247"/>
    <w:rsid w:val="00D85AB8"/>
    <w:rsid w:val="00DB6411"/>
    <w:rsid w:val="00DD1489"/>
    <w:rsid w:val="00DE4823"/>
    <w:rsid w:val="00E41570"/>
    <w:rsid w:val="00E66D42"/>
    <w:rsid w:val="00E86F8C"/>
    <w:rsid w:val="00E923FD"/>
    <w:rsid w:val="00EE08B3"/>
    <w:rsid w:val="00EE1AF8"/>
    <w:rsid w:val="00F02ADC"/>
    <w:rsid w:val="00F22B41"/>
    <w:rsid w:val="00F47C9E"/>
    <w:rsid w:val="00FB2A9A"/>
    <w:rsid w:val="00FD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4D2A09"/>
    <w:pPr>
      <w:keepNext/>
      <w:ind w:left="14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14A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3C14A2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semiHidden/>
    <w:rsid w:val="003C14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C14A2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3C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67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2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9F4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D2A09"/>
    <w:rPr>
      <w:rFonts w:ascii="Arial" w:eastAsia="Times New Roman" w:hAnsi="Arial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4BD10-D24B-4B7A-B496-5D29DA84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dianed</dc:creator>
  <cp:lastModifiedBy>CarolT</cp:lastModifiedBy>
  <cp:revision>4</cp:revision>
  <cp:lastPrinted>2018-03-12T13:35:00Z</cp:lastPrinted>
  <dcterms:created xsi:type="dcterms:W3CDTF">2018-03-13T17:01:00Z</dcterms:created>
  <dcterms:modified xsi:type="dcterms:W3CDTF">2018-03-13T17:09:00Z</dcterms:modified>
</cp:coreProperties>
</file>