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D6" w:rsidRPr="00822DD6" w:rsidRDefault="00822DD6" w:rsidP="00822DD6">
      <w:pPr>
        <w:jc w:val="center"/>
        <w:rPr>
          <w:rStyle w:val="fontstyle01"/>
          <w:rFonts w:ascii="Arial" w:hAnsi="Arial" w:cs="Arial"/>
          <w:sz w:val="24"/>
          <w:szCs w:val="24"/>
          <w:u w:val="single"/>
        </w:rPr>
      </w:pPr>
      <w:r w:rsidRPr="00822DD6">
        <w:rPr>
          <w:rStyle w:val="fontstyle01"/>
          <w:rFonts w:ascii="Arial" w:hAnsi="Arial" w:cs="Arial"/>
          <w:sz w:val="24"/>
          <w:szCs w:val="24"/>
          <w:u w:val="single"/>
        </w:rPr>
        <w:t xml:space="preserve">Headway Approved Provider </w:t>
      </w:r>
      <w:r w:rsidR="00381B2E" w:rsidRPr="00822DD6">
        <w:rPr>
          <w:rStyle w:val="fontstyle01"/>
          <w:rFonts w:ascii="Arial" w:hAnsi="Arial" w:cs="Arial"/>
          <w:sz w:val="24"/>
          <w:szCs w:val="24"/>
          <w:u w:val="single"/>
        </w:rPr>
        <w:t>Appendix:</w:t>
      </w:r>
    </w:p>
    <w:p w:rsidR="00381B2E" w:rsidRPr="00822DD6" w:rsidRDefault="00E37CF6" w:rsidP="00822DD6">
      <w:pPr>
        <w:jc w:val="center"/>
        <w:rPr>
          <w:rStyle w:val="fontstyle01"/>
          <w:rFonts w:ascii="Arial" w:hAnsi="Arial" w:cs="Arial"/>
          <w:sz w:val="24"/>
          <w:szCs w:val="24"/>
        </w:rPr>
      </w:pPr>
      <w:r>
        <w:rPr>
          <w:rStyle w:val="fontstyle01"/>
          <w:rFonts w:ascii="Arial" w:hAnsi="Arial" w:cs="Arial"/>
          <w:sz w:val="24"/>
          <w:szCs w:val="24"/>
          <w:u w:val="single"/>
        </w:rPr>
        <w:t>46 London Road,</w:t>
      </w:r>
      <w:r w:rsidR="001F4B4D">
        <w:rPr>
          <w:rStyle w:val="fontstyle01"/>
          <w:rFonts w:ascii="Arial" w:hAnsi="Arial" w:cs="Arial"/>
          <w:sz w:val="24"/>
          <w:szCs w:val="24"/>
          <w:u w:val="single"/>
        </w:rPr>
        <w:t xml:space="preserve"> </w:t>
      </w:r>
      <w:r w:rsidR="001F4B4D" w:rsidRPr="00822DD6">
        <w:rPr>
          <w:rStyle w:val="fontstyle01"/>
          <w:rFonts w:ascii="Arial" w:hAnsi="Arial" w:cs="Arial"/>
          <w:sz w:val="24"/>
          <w:szCs w:val="24"/>
          <w:u w:val="single"/>
        </w:rPr>
        <w:t>Voyage Care</w:t>
      </w:r>
      <w:r w:rsidR="001F4B4D">
        <w:rPr>
          <w:rStyle w:val="fontstyle01"/>
          <w:rFonts w:ascii="Arial" w:hAnsi="Arial" w:cs="Arial"/>
          <w:sz w:val="24"/>
          <w:szCs w:val="24"/>
          <w:u w:val="single"/>
        </w:rPr>
        <w:t>,</w:t>
      </w:r>
      <w:r>
        <w:rPr>
          <w:rStyle w:val="fontstyle01"/>
          <w:rFonts w:ascii="Arial" w:hAnsi="Arial" w:cs="Arial"/>
          <w:sz w:val="24"/>
          <w:szCs w:val="24"/>
          <w:u w:val="single"/>
        </w:rPr>
        <w:t xml:space="preserve"> Gloucester</w:t>
      </w:r>
      <w:r w:rsidR="00822DD6" w:rsidRPr="00822DD6">
        <w:rPr>
          <w:rStyle w:val="fontstyle01"/>
          <w:rFonts w:ascii="Arial" w:hAnsi="Arial" w:cs="Arial"/>
          <w:sz w:val="24"/>
          <w:szCs w:val="24"/>
          <w:u w:val="single"/>
        </w:rPr>
        <w:t xml:space="preserve"> </w:t>
      </w:r>
      <w:r w:rsidR="00381B2E" w:rsidRPr="00822DD6">
        <w:rPr>
          <w:rFonts w:ascii="Arial" w:hAnsi="Arial" w:cs="Arial"/>
          <w:b/>
          <w:bCs/>
          <w:color w:val="000000"/>
          <w:sz w:val="24"/>
          <w:szCs w:val="24"/>
          <w:u w:val="single"/>
        </w:rPr>
        <w:br/>
      </w:r>
    </w:p>
    <w:p w:rsidR="00750F77" w:rsidRDefault="00381B2E" w:rsidP="00381B2E">
      <w:pPr>
        <w:rPr>
          <w:rStyle w:val="fontstyle01"/>
          <w:rFonts w:ascii="Arial" w:hAnsi="Arial" w:cs="Arial"/>
          <w:sz w:val="24"/>
          <w:szCs w:val="24"/>
        </w:rPr>
      </w:pPr>
      <w:r w:rsidRPr="00822DD6">
        <w:rPr>
          <w:rStyle w:val="fontstyle01"/>
          <w:rFonts w:ascii="Arial" w:hAnsi="Arial" w:cs="Arial"/>
          <w:sz w:val="24"/>
          <w:szCs w:val="24"/>
        </w:rPr>
        <w:t>Focus of Facility:</w:t>
      </w:r>
    </w:p>
    <w:p w:rsidR="00750F77" w:rsidRDefault="00E37CF6" w:rsidP="00750F77">
      <w:pPr>
        <w:pStyle w:val="ListParagraph"/>
        <w:numPr>
          <w:ilvl w:val="0"/>
          <w:numId w:val="1"/>
        </w:numPr>
        <w:rPr>
          <w:rFonts w:ascii="Arial" w:hAnsi="Arial" w:cs="Arial"/>
          <w:color w:val="000000"/>
          <w:sz w:val="24"/>
          <w:szCs w:val="24"/>
        </w:rPr>
      </w:pPr>
      <w:r>
        <w:rPr>
          <w:rStyle w:val="fontstyle21"/>
          <w:rFonts w:ascii="Arial" w:hAnsi="Arial" w:cs="Arial"/>
          <w:sz w:val="24"/>
          <w:szCs w:val="24"/>
        </w:rPr>
        <w:t xml:space="preserve">46 London Road </w:t>
      </w:r>
      <w:r w:rsidR="00381B2E" w:rsidRPr="00750F77">
        <w:rPr>
          <w:rStyle w:val="fontstyle21"/>
          <w:rFonts w:ascii="Arial" w:hAnsi="Arial" w:cs="Arial"/>
          <w:sz w:val="24"/>
          <w:szCs w:val="24"/>
        </w:rPr>
        <w:t>is considered to be both a home for life or residential service that provides</w:t>
      </w:r>
      <w:r w:rsidR="00750F77" w:rsidRPr="00750F77">
        <w:rPr>
          <w:rStyle w:val="fontstyle21"/>
          <w:rFonts w:ascii="Arial" w:hAnsi="Arial" w:cs="Arial"/>
          <w:sz w:val="24"/>
          <w:szCs w:val="24"/>
        </w:rPr>
        <w:t xml:space="preserve"> </w:t>
      </w:r>
      <w:r w:rsidR="00381B2E" w:rsidRPr="00750F77">
        <w:rPr>
          <w:rStyle w:val="fontstyle21"/>
          <w:rFonts w:ascii="Arial" w:hAnsi="Arial" w:cs="Arial"/>
          <w:sz w:val="24"/>
          <w:szCs w:val="24"/>
        </w:rPr>
        <w:t>rehabilitation dependant on the individual Service Users needs.</w:t>
      </w:r>
    </w:p>
    <w:p w:rsidR="00750F77" w:rsidRPr="00750F77" w:rsidRDefault="00381B2E" w:rsidP="00750F77">
      <w:pPr>
        <w:pStyle w:val="ListParagraph"/>
        <w:numPr>
          <w:ilvl w:val="0"/>
          <w:numId w:val="1"/>
        </w:numPr>
        <w:rPr>
          <w:rStyle w:val="fontstyle21"/>
          <w:rFonts w:ascii="Arial" w:hAnsi="Arial" w:cs="Arial"/>
          <w:sz w:val="24"/>
          <w:szCs w:val="24"/>
        </w:rPr>
      </w:pPr>
      <w:r w:rsidRPr="00750F77">
        <w:rPr>
          <w:rStyle w:val="fontstyle21"/>
          <w:rFonts w:ascii="Arial" w:hAnsi="Arial" w:cs="Arial"/>
          <w:sz w:val="24"/>
          <w:szCs w:val="24"/>
        </w:rPr>
        <w:t>The unit endeavours, where possible, to support Service Users back into the community with</w:t>
      </w:r>
      <w:r w:rsidR="00750F77" w:rsidRPr="00750F77">
        <w:rPr>
          <w:rStyle w:val="fontstyle21"/>
          <w:rFonts w:ascii="Arial" w:hAnsi="Arial" w:cs="Arial"/>
          <w:sz w:val="24"/>
          <w:szCs w:val="24"/>
        </w:rPr>
        <w:t xml:space="preserve"> </w:t>
      </w:r>
      <w:r w:rsidRPr="00750F77">
        <w:rPr>
          <w:rStyle w:val="fontstyle21"/>
          <w:rFonts w:ascii="Arial" w:hAnsi="Arial" w:cs="Arial"/>
          <w:sz w:val="24"/>
          <w:szCs w:val="24"/>
        </w:rPr>
        <w:t>adequate and appropriate ongoing care and support. Some Service Users, however, may require a</w:t>
      </w:r>
      <w:r w:rsidR="00750F77" w:rsidRPr="00750F77">
        <w:rPr>
          <w:rStyle w:val="fontstyle21"/>
          <w:rFonts w:ascii="Arial" w:hAnsi="Arial" w:cs="Arial"/>
          <w:sz w:val="24"/>
          <w:szCs w:val="24"/>
        </w:rPr>
        <w:t xml:space="preserve"> </w:t>
      </w:r>
      <w:r w:rsidRPr="00750F77">
        <w:rPr>
          <w:rStyle w:val="fontstyle21"/>
          <w:rFonts w:ascii="Arial" w:hAnsi="Arial" w:cs="Arial"/>
          <w:sz w:val="24"/>
          <w:szCs w:val="24"/>
        </w:rPr>
        <w:t>home for life, as long as the Service Users’ needs can be met.</w:t>
      </w:r>
    </w:p>
    <w:p w:rsidR="00750F77" w:rsidRDefault="00381B2E" w:rsidP="00750F77">
      <w:pPr>
        <w:rPr>
          <w:rStyle w:val="fontstyle01"/>
          <w:rFonts w:ascii="Arial" w:hAnsi="Arial" w:cs="Arial"/>
          <w:sz w:val="24"/>
          <w:szCs w:val="24"/>
        </w:rPr>
      </w:pPr>
      <w:r w:rsidRPr="00822DD6">
        <w:rPr>
          <w:rFonts w:ascii="Arial" w:hAnsi="Arial" w:cs="Arial"/>
          <w:color w:val="000000"/>
          <w:sz w:val="24"/>
          <w:szCs w:val="24"/>
        </w:rPr>
        <w:br/>
      </w:r>
      <w:r w:rsidRPr="00822DD6">
        <w:rPr>
          <w:rStyle w:val="fontstyle01"/>
          <w:rFonts w:ascii="Arial" w:hAnsi="Arial" w:cs="Arial"/>
          <w:sz w:val="24"/>
          <w:szCs w:val="24"/>
        </w:rPr>
        <w:t>Ethos:</w:t>
      </w:r>
    </w:p>
    <w:p w:rsidR="00750F77" w:rsidRDefault="00E37CF6" w:rsidP="00750F77">
      <w:pPr>
        <w:pStyle w:val="ListParagraph"/>
        <w:numPr>
          <w:ilvl w:val="0"/>
          <w:numId w:val="2"/>
        </w:numPr>
        <w:rPr>
          <w:rStyle w:val="fontstyle21"/>
          <w:rFonts w:ascii="Arial" w:hAnsi="Arial" w:cs="Arial"/>
          <w:sz w:val="24"/>
          <w:szCs w:val="24"/>
        </w:rPr>
      </w:pPr>
      <w:r>
        <w:rPr>
          <w:rStyle w:val="fontstyle21"/>
          <w:rFonts w:ascii="Arial" w:hAnsi="Arial" w:cs="Arial"/>
          <w:sz w:val="24"/>
          <w:szCs w:val="24"/>
        </w:rPr>
        <w:t xml:space="preserve">46 London Road </w:t>
      </w:r>
      <w:r w:rsidR="00381B2E" w:rsidRPr="00750F77">
        <w:rPr>
          <w:rStyle w:val="fontstyle21"/>
          <w:rFonts w:ascii="Arial" w:hAnsi="Arial" w:cs="Arial"/>
          <w:sz w:val="24"/>
          <w:szCs w:val="24"/>
        </w:rPr>
        <w:t>states its aim as providing high quality, good value services which are responsive to the</w:t>
      </w:r>
      <w:r w:rsidR="00750F77" w:rsidRPr="00750F77">
        <w:rPr>
          <w:rStyle w:val="fontstyle21"/>
          <w:rFonts w:ascii="Arial" w:hAnsi="Arial" w:cs="Arial"/>
          <w:sz w:val="24"/>
          <w:szCs w:val="24"/>
        </w:rPr>
        <w:t xml:space="preserve"> </w:t>
      </w:r>
      <w:r w:rsidR="00381B2E" w:rsidRPr="00750F77">
        <w:rPr>
          <w:rStyle w:val="fontstyle21"/>
          <w:rFonts w:ascii="Arial" w:hAnsi="Arial" w:cs="Arial"/>
          <w:sz w:val="24"/>
          <w:szCs w:val="24"/>
        </w:rPr>
        <w:t>needs and aspirations of the people who use them.</w:t>
      </w:r>
    </w:p>
    <w:p w:rsidR="00750F77" w:rsidRDefault="00381B2E" w:rsidP="00750F77">
      <w:pPr>
        <w:pStyle w:val="ListParagraph"/>
        <w:numPr>
          <w:ilvl w:val="0"/>
          <w:numId w:val="2"/>
        </w:numPr>
        <w:rPr>
          <w:rFonts w:ascii="Arial" w:hAnsi="Arial" w:cs="Arial"/>
          <w:color w:val="000000"/>
          <w:sz w:val="24"/>
          <w:szCs w:val="24"/>
        </w:rPr>
      </w:pPr>
      <w:r w:rsidRPr="00750F77">
        <w:rPr>
          <w:rStyle w:val="fontstyle21"/>
          <w:rFonts w:ascii="Arial" w:hAnsi="Arial" w:cs="Arial"/>
          <w:sz w:val="24"/>
          <w:szCs w:val="24"/>
        </w:rPr>
        <w:t xml:space="preserve">Service Users </w:t>
      </w:r>
      <w:r w:rsidR="00750F77" w:rsidRPr="00750F77">
        <w:rPr>
          <w:rStyle w:val="fontstyle21"/>
          <w:rFonts w:ascii="Arial" w:hAnsi="Arial" w:cs="Arial"/>
          <w:sz w:val="24"/>
          <w:szCs w:val="24"/>
        </w:rPr>
        <w:t xml:space="preserve">are encouraged </w:t>
      </w:r>
      <w:r w:rsidRPr="00750F77">
        <w:rPr>
          <w:rStyle w:val="fontstyle21"/>
          <w:rFonts w:ascii="Arial" w:hAnsi="Arial" w:cs="Arial"/>
          <w:sz w:val="24"/>
          <w:szCs w:val="24"/>
        </w:rPr>
        <w:t>to achieve their maximum potential in social skills and daily living skills</w:t>
      </w:r>
      <w:r w:rsidR="00750F77" w:rsidRPr="00750F77">
        <w:rPr>
          <w:rStyle w:val="fontstyle21"/>
          <w:rFonts w:ascii="Arial" w:hAnsi="Arial" w:cs="Arial"/>
          <w:sz w:val="24"/>
          <w:szCs w:val="24"/>
        </w:rPr>
        <w:t xml:space="preserve"> </w:t>
      </w:r>
      <w:r w:rsidRPr="00750F77">
        <w:rPr>
          <w:rStyle w:val="fontstyle21"/>
          <w:rFonts w:ascii="Arial" w:hAnsi="Arial" w:cs="Arial"/>
          <w:sz w:val="24"/>
          <w:szCs w:val="24"/>
        </w:rPr>
        <w:t>so they may live as independent a life as possible.</w:t>
      </w:r>
    </w:p>
    <w:p w:rsidR="00750F77" w:rsidRPr="00750F77" w:rsidRDefault="00381B2E" w:rsidP="00750F77">
      <w:pPr>
        <w:pStyle w:val="ListParagraph"/>
        <w:numPr>
          <w:ilvl w:val="0"/>
          <w:numId w:val="2"/>
        </w:numPr>
        <w:rPr>
          <w:rStyle w:val="fontstyle21"/>
          <w:rFonts w:ascii="Arial" w:hAnsi="Arial" w:cs="Arial"/>
          <w:sz w:val="24"/>
          <w:szCs w:val="24"/>
        </w:rPr>
      </w:pPr>
      <w:r w:rsidRPr="00750F77">
        <w:rPr>
          <w:rStyle w:val="fontstyle21"/>
          <w:rFonts w:ascii="Arial" w:hAnsi="Arial" w:cs="Arial"/>
          <w:sz w:val="24"/>
          <w:szCs w:val="24"/>
        </w:rPr>
        <w:t>Physical, emotional, vocational, educational, spiritual, safety and social needs are supported through</w:t>
      </w:r>
      <w:r w:rsidR="00750F77" w:rsidRPr="00750F77">
        <w:rPr>
          <w:rStyle w:val="fontstyle21"/>
          <w:rFonts w:ascii="Arial" w:hAnsi="Arial" w:cs="Arial"/>
          <w:sz w:val="24"/>
          <w:szCs w:val="24"/>
        </w:rPr>
        <w:t xml:space="preserve"> </w:t>
      </w:r>
      <w:r w:rsidRPr="00750F77">
        <w:rPr>
          <w:rStyle w:val="fontstyle21"/>
          <w:rFonts w:ascii="Arial" w:hAnsi="Arial" w:cs="Arial"/>
          <w:sz w:val="24"/>
          <w:szCs w:val="24"/>
        </w:rPr>
        <w:t>Person Centred Planning.</w:t>
      </w:r>
    </w:p>
    <w:p w:rsidR="00750F77" w:rsidRDefault="00381B2E" w:rsidP="00750F77">
      <w:pPr>
        <w:spacing w:after="0"/>
        <w:rPr>
          <w:rStyle w:val="fontstyle21"/>
          <w:rFonts w:ascii="Arial" w:hAnsi="Arial" w:cs="Arial"/>
          <w:color w:val="FF0000"/>
          <w:sz w:val="24"/>
          <w:szCs w:val="24"/>
        </w:rPr>
      </w:pPr>
      <w:r w:rsidRPr="00822DD6">
        <w:rPr>
          <w:rFonts w:ascii="Arial" w:hAnsi="Arial" w:cs="Arial"/>
          <w:color w:val="000000"/>
          <w:sz w:val="24"/>
          <w:szCs w:val="24"/>
        </w:rPr>
        <w:br/>
      </w:r>
      <w:r w:rsidRPr="00822DD6">
        <w:rPr>
          <w:rStyle w:val="fontstyle01"/>
          <w:rFonts w:ascii="Arial" w:hAnsi="Arial" w:cs="Arial"/>
          <w:sz w:val="24"/>
          <w:szCs w:val="24"/>
        </w:rPr>
        <w:t>Costs (per week):</w:t>
      </w:r>
      <w:r w:rsidRPr="00822DD6">
        <w:rPr>
          <w:rFonts w:ascii="Arial" w:hAnsi="Arial" w:cs="Arial"/>
          <w:b/>
          <w:bCs/>
          <w:color w:val="000000"/>
          <w:sz w:val="24"/>
          <w:szCs w:val="24"/>
        </w:rPr>
        <w:br/>
      </w:r>
    </w:p>
    <w:p w:rsidR="00C85080" w:rsidRPr="00796F60" w:rsidRDefault="00C85080" w:rsidP="00C85080">
      <w:pPr>
        <w:pStyle w:val="MSGENFONTSTYLENAMETEMPLATEROLELEVELMSGENFONTSTYLENAMEBYROLEHEADING20"/>
        <w:keepNext/>
        <w:keepLines/>
        <w:numPr>
          <w:ilvl w:val="0"/>
          <w:numId w:val="23"/>
        </w:numPr>
        <w:shd w:val="clear" w:color="auto" w:fill="auto"/>
        <w:spacing w:before="0" w:line="276" w:lineRule="auto"/>
        <w:ind w:left="426" w:hanging="426"/>
        <w:rPr>
          <w:b w:val="0"/>
          <w:color w:val="000000" w:themeColor="text1"/>
          <w:sz w:val="24"/>
          <w:szCs w:val="24"/>
        </w:rPr>
      </w:pPr>
      <w:r w:rsidRPr="00796F60">
        <w:rPr>
          <w:b w:val="0"/>
          <w:color w:val="000000" w:themeColor="text1"/>
          <w:sz w:val="24"/>
          <w:szCs w:val="24"/>
        </w:rPr>
        <w:t>The weekly cost is individual based on need agreed upon assessment.</w:t>
      </w:r>
    </w:p>
    <w:p w:rsidR="00C85080" w:rsidRPr="00796F60" w:rsidRDefault="00C85080" w:rsidP="00C85080">
      <w:pPr>
        <w:pStyle w:val="MSGENFONTSTYLENAMETEMPLATEROLELEVELMSGENFONTSTYLENAMEBYROLEHEADING20"/>
        <w:keepNext/>
        <w:keepLines/>
        <w:numPr>
          <w:ilvl w:val="0"/>
          <w:numId w:val="23"/>
        </w:numPr>
        <w:shd w:val="clear" w:color="auto" w:fill="auto"/>
        <w:spacing w:before="0" w:line="276" w:lineRule="auto"/>
        <w:ind w:left="426" w:hanging="426"/>
        <w:rPr>
          <w:b w:val="0"/>
          <w:color w:val="000000" w:themeColor="text1"/>
          <w:sz w:val="24"/>
          <w:szCs w:val="24"/>
        </w:rPr>
      </w:pPr>
      <w:r w:rsidRPr="00796F60">
        <w:rPr>
          <w:b w:val="0"/>
          <w:color w:val="000000" w:themeColor="text1"/>
          <w:sz w:val="24"/>
          <w:szCs w:val="24"/>
        </w:rPr>
        <w:t>Costs are inclusive of shared care and 1:1 support where needed along with therapy input.</w:t>
      </w:r>
    </w:p>
    <w:p w:rsidR="00C85080" w:rsidRPr="00796F60" w:rsidRDefault="00C85080" w:rsidP="00C85080">
      <w:pPr>
        <w:pStyle w:val="MSGENFONTSTYLENAMETEMPLATEROLELEVELMSGENFONTSTYLENAMEBYROLEHEADING20"/>
        <w:keepNext/>
        <w:keepLines/>
        <w:numPr>
          <w:ilvl w:val="0"/>
          <w:numId w:val="23"/>
        </w:numPr>
        <w:shd w:val="clear" w:color="auto" w:fill="auto"/>
        <w:spacing w:before="0" w:line="276" w:lineRule="auto"/>
        <w:ind w:left="426" w:hanging="426"/>
        <w:rPr>
          <w:b w:val="0"/>
          <w:color w:val="000000" w:themeColor="text1"/>
          <w:sz w:val="24"/>
          <w:szCs w:val="24"/>
        </w:rPr>
      </w:pPr>
      <w:r w:rsidRPr="00796F60">
        <w:rPr>
          <w:b w:val="0"/>
          <w:color w:val="000000" w:themeColor="text1"/>
          <w:sz w:val="24"/>
          <w:szCs w:val="24"/>
        </w:rPr>
        <w:t>Reviews are held regularly to ensure that the package of care, support and enablement is still fit for purpose.</w:t>
      </w:r>
    </w:p>
    <w:p w:rsidR="00750F77" w:rsidRDefault="00381B2E" w:rsidP="00750F77">
      <w:pPr>
        <w:spacing w:after="0"/>
        <w:rPr>
          <w:rStyle w:val="fontstyle01"/>
          <w:rFonts w:ascii="Arial" w:hAnsi="Arial" w:cs="Arial"/>
          <w:sz w:val="24"/>
          <w:szCs w:val="24"/>
        </w:rPr>
      </w:pPr>
      <w:r w:rsidRPr="00822DD6">
        <w:rPr>
          <w:rFonts w:ascii="Arial" w:hAnsi="Arial" w:cs="Arial"/>
          <w:color w:val="000000"/>
          <w:sz w:val="24"/>
          <w:szCs w:val="24"/>
        </w:rPr>
        <w:br/>
      </w:r>
      <w:r w:rsidRPr="00822DD6">
        <w:rPr>
          <w:rStyle w:val="fontstyle01"/>
          <w:rFonts w:ascii="Arial" w:hAnsi="Arial" w:cs="Arial"/>
          <w:sz w:val="24"/>
          <w:szCs w:val="24"/>
        </w:rPr>
        <w:t>Clientele:</w:t>
      </w:r>
    </w:p>
    <w:p w:rsidR="00002D5E" w:rsidRDefault="00002D5E" w:rsidP="00750F77">
      <w:pPr>
        <w:spacing w:after="0"/>
        <w:rPr>
          <w:rStyle w:val="fontstyle01"/>
          <w:rFonts w:ascii="Arial" w:hAnsi="Arial" w:cs="Arial"/>
          <w:sz w:val="24"/>
          <w:szCs w:val="24"/>
        </w:rPr>
      </w:pPr>
    </w:p>
    <w:p w:rsidR="00750F77" w:rsidRDefault="00E37CF6" w:rsidP="00750F77">
      <w:pPr>
        <w:pStyle w:val="ListParagraph"/>
        <w:numPr>
          <w:ilvl w:val="0"/>
          <w:numId w:val="3"/>
        </w:numPr>
        <w:spacing w:after="0"/>
        <w:rPr>
          <w:rFonts w:ascii="Arial" w:hAnsi="Arial" w:cs="Arial"/>
          <w:color w:val="000000"/>
          <w:sz w:val="24"/>
          <w:szCs w:val="24"/>
        </w:rPr>
      </w:pPr>
      <w:r>
        <w:rPr>
          <w:rStyle w:val="fontstyle21"/>
          <w:rFonts w:ascii="Arial" w:hAnsi="Arial" w:cs="Arial"/>
          <w:sz w:val="24"/>
          <w:szCs w:val="24"/>
        </w:rPr>
        <w:t>46 London Road</w:t>
      </w:r>
      <w:r w:rsidR="00381B2E" w:rsidRPr="00750F77">
        <w:rPr>
          <w:rStyle w:val="fontstyle21"/>
          <w:rFonts w:ascii="Arial" w:hAnsi="Arial" w:cs="Arial"/>
          <w:sz w:val="24"/>
          <w:szCs w:val="24"/>
        </w:rPr>
        <w:t xml:space="preserve"> accepts adults over the age of 18 years the upper limit being 65 years; of mixed gender.</w:t>
      </w:r>
    </w:p>
    <w:p w:rsidR="00750F77" w:rsidRPr="00750F77" w:rsidRDefault="00381B2E" w:rsidP="00750F77">
      <w:pPr>
        <w:pStyle w:val="ListParagraph"/>
        <w:numPr>
          <w:ilvl w:val="0"/>
          <w:numId w:val="3"/>
        </w:numPr>
        <w:spacing w:after="0"/>
        <w:rPr>
          <w:rStyle w:val="fontstyle21"/>
          <w:rFonts w:ascii="Arial" w:hAnsi="Arial" w:cs="Arial"/>
          <w:sz w:val="24"/>
          <w:szCs w:val="24"/>
        </w:rPr>
      </w:pPr>
      <w:r w:rsidRPr="00750F77">
        <w:rPr>
          <w:rStyle w:val="fontstyle21"/>
          <w:rFonts w:ascii="Arial" w:hAnsi="Arial" w:cs="Arial"/>
          <w:sz w:val="24"/>
          <w:szCs w:val="24"/>
        </w:rPr>
        <w:t>The focus is on people with acquired brain injuries who may also have a physical disability, sensory</w:t>
      </w:r>
      <w:r w:rsidR="00750F77" w:rsidRPr="00750F77">
        <w:rPr>
          <w:rStyle w:val="fontstyle21"/>
          <w:rFonts w:ascii="Arial" w:hAnsi="Arial" w:cs="Arial"/>
          <w:sz w:val="24"/>
          <w:szCs w:val="24"/>
        </w:rPr>
        <w:t xml:space="preserve"> </w:t>
      </w:r>
      <w:r w:rsidRPr="00750F77">
        <w:rPr>
          <w:rStyle w:val="fontstyle21"/>
          <w:rFonts w:ascii="Arial" w:hAnsi="Arial" w:cs="Arial"/>
          <w:sz w:val="24"/>
          <w:szCs w:val="24"/>
        </w:rPr>
        <w:t>impairment and/or a mental disorder as a result of an acquired brain injury.</w:t>
      </w:r>
    </w:p>
    <w:p w:rsidR="00750F77" w:rsidRDefault="00381B2E" w:rsidP="00750F77">
      <w:pPr>
        <w:spacing w:after="0"/>
        <w:rPr>
          <w:rStyle w:val="fontstyle01"/>
          <w:rFonts w:ascii="Arial" w:hAnsi="Arial" w:cs="Arial"/>
          <w:sz w:val="24"/>
          <w:szCs w:val="24"/>
        </w:rPr>
      </w:pPr>
      <w:r w:rsidRPr="00822DD6">
        <w:rPr>
          <w:rFonts w:ascii="Arial" w:hAnsi="Arial" w:cs="Arial"/>
          <w:color w:val="000000"/>
          <w:sz w:val="24"/>
          <w:szCs w:val="24"/>
        </w:rPr>
        <w:br/>
      </w:r>
      <w:r w:rsidRPr="00822DD6">
        <w:rPr>
          <w:rStyle w:val="fontstyle01"/>
          <w:rFonts w:ascii="Arial" w:hAnsi="Arial" w:cs="Arial"/>
          <w:sz w:val="24"/>
          <w:szCs w:val="24"/>
        </w:rPr>
        <w:t>Location:</w:t>
      </w:r>
    </w:p>
    <w:p w:rsidR="00750F77" w:rsidRDefault="00750F77" w:rsidP="00750F77">
      <w:pPr>
        <w:spacing w:after="0"/>
        <w:rPr>
          <w:rStyle w:val="fontstyle01"/>
          <w:rFonts w:ascii="Arial" w:hAnsi="Arial" w:cs="Arial"/>
          <w:sz w:val="24"/>
          <w:szCs w:val="24"/>
        </w:rPr>
      </w:pPr>
    </w:p>
    <w:p w:rsidR="00750F77" w:rsidRDefault="00E37CF6" w:rsidP="00750F77">
      <w:pPr>
        <w:pStyle w:val="ListParagraph"/>
        <w:numPr>
          <w:ilvl w:val="0"/>
          <w:numId w:val="5"/>
        </w:numPr>
        <w:spacing w:after="0"/>
        <w:rPr>
          <w:rFonts w:ascii="Arial" w:hAnsi="Arial" w:cs="Arial"/>
          <w:color w:val="000000"/>
          <w:sz w:val="24"/>
          <w:szCs w:val="24"/>
        </w:rPr>
      </w:pPr>
      <w:r>
        <w:rPr>
          <w:rStyle w:val="fontstyle21"/>
          <w:rFonts w:ascii="Arial" w:hAnsi="Arial" w:cs="Arial"/>
          <w:sz w:val="24"/>
          <w:szCs w:val="24"/>
        </w:rPr>
        <w:t>46 London Road</w:t>
      </w:r>
      <w:r w:rsidR="00381B2E" w:rsidRPr="00750F77">
        <w:rPr>
          <w:rStyle w:val="fontstyle21"/>
          <w:rFonts w:ascii="Arial" w:hAnsi="Arial" w:cs="Arial"/>
          <w:sz w:val="24"/>
          <w:szCs w:val="24"/>
        </w:rPr>
        <w:t xml:space="preserve"> is situated in a residential area in </w:t>
      </w:r>
      <w:r>
        <w:rPr>
          <w:rStyle w:val="fontstyle21"/>
          <w:rFonts w:ascii="Arial" w:hAnsi="Arial" w:cs="Arial"/>
          <w:sz w:val="24"/>
          <w:szCs w:val="24"/>
        </w:rPr>
        <w:t xml:space="preserve">Gloucester </w:t>
      </w:r>
      <w:r w:rsidR="00381B2E" w:rsidRPr="00750F77">
        <w:rPr>
          <w:rStyle w:val="fontstyle21"/>
          <w:rFonts w:ascii="Arial" w:hAnsi="Arial" w:cs="Arial"/>
          <w:sz w:val="24"/>
          <w:szCs w:val="24"/>
        </w:rPr>
        <w:t>and has ready access to local healthcare</w:t>
      </w:r>
      <w:r w:rsidR="00750F77" w:rsidRPr="00750F77">
        <w:rPr>
          <w:rStyle w:val="fontstyle21"/>
          <w:rFonts w:ascii="Arial" w:hAnsi="Arial" w:cs="Arial"/>
          <w:sz w:val="24"/>
          <w:szCs w:val="24"/>
        </w:rPr>
        <w:t xml:space="preserve"> </w:t>
      </w:r>
      <w:r w:rsidR="00381B2E" w:rsidRPr="00750F77">
        <w:rPr>
          <w:rStyle w:val="fontstyle21"/>
          <w:rFonts w:ascii="Arial" w:hAnsi="Arial" w:cs="Arial"/>
          <w:sz w:val="24"/>
          <w:szCs w:val="24"/>
        </w:rPr>
        <w:t>services, shops, banks and churches.</w:t>
      </w:r>
    </w:p>
    <w:p w:rsidR="00750F77" w:rsidRDefault="00381B2E" w:rsidP="00750F77">
      <w:pPr>
        <w:pStyle w:val="ListParagraph"/>
        <w:numPr>
          <w:ilvl w:val="0"/>
          <w:numId w:val="5"/>
        </w:numPr>
        <w:spacing w:after="0"/>
        <w:rPr>
          <w:rStyle w:val="fontstyle21"/>
          <w:rFonts w:ascii="Arial" w:hAnsi="Arial" w:cs="Arial"/>
          <w:sz w:val="24"/>
          <w:szCs w:val="24"/>
        </w:rPr>
      </w:pPr>
      <w:r w:rsidRPr="00750F77">
        <w:rPr>
          <w:rStyle w:val="fontstyle21"/>
          <w:rFonts w:ascii="Arial" w:hAnsi="Arial" w:cs="Arial"/>
          <w:sz w:val="24"/>
          <w:szCs w:val="24"/>
        </w:rPr>
        <w:lastRenderedPageBreak/>
        <w:t>Surrounding countryside and nearby towns</w:t>
      </w:r>
      <w:r w:rsidR="00E37CF6">
        <w:rPr>
          <w:rStyle w:val="fontstyle21"/>
          <w:rFonts w:ascii="Arial" w:hAnsi="Arial" w:cs="Arial"/>
          <w:sz w:val="24"/>
          <w:szCs w:val="24"/>
        </w:rPr>
        <w:t xml:space="preserve"> and villages</w:t>
      </w:r>
      <w:r w:rsidRPr="00750F77">
        <w:rPr>
          <w:rStyle w:val="fontstyle21"/>
          <w:rFonts w:ascii="Arial" w:hAnsi="Arial" w:cs="Arial"/>
          <w:sz w:val="24"/>
          <w:szCs w:val="24"/>
        </w:rPr>
        <w:t xml:space="preserve"> are easily accessed by road and motorway network</w:t>
      </w:r>
      <w:r w:rsidR="00E37CF6">
        <w:rPr>
          <w:rStyle w:val="fontstyle21"/>
          <w:rFonts w:ascii="Arial" w:hAnsi="Arial" w:cs="Arial"/>
          <w:sz w:val="24"/>
          <w:szCs w:val="24"/>
        </w:rPr>
        <w:t>s</w:t>
      </w:r>
      <w:r w:rsidR="00750F77">
        <w:rPr>
          <w:rStyle w:val="fontstyle21"/>
          <w:rFonts w:ascii="Arial" w:hAnsi="Arial" w:cs="Arial"/>
          <w:sz w:val="24"/>
          <w:szCs w:val="24"/>
        </w:rPr>
        <w:t>.</w:t>
      </w:r>
    </w:p>
    <w:p w:rsidR="00750F77" w:rsidRPr="00750F77" w:rsidRDefault="00381B2E" w:rsidP="00002D5E">
      <w:pPr>
        <w:pStyle w:val="ListParagraph"/>
        <w:spacing w:after="0"/>
        <w:ind w:left="0"/>
        <w:rPr>
          <w:rStyle w:val="fontstyle01"/>
          <w:rFonts w:ascii="Arial" w:hAnsi="Arial" w:cs="Arial"/>
          <w:b w:val="0"/>
          <w:bCs w:val="0"/>
          <w:sz w:val="24"/>
          <w:szCs w:val="24"/>
        </w:rPr>
      </w:pPr>
      <w:r w:rsidRPr="00750F77">
        <w:rPr>
          <w:rFonts w:ascii="Arial" w:hAnsi="Arial" w:cs="Arial"/>
          <w:color w:val="000000"/>
          <w:sz w:val="24"/>
          <w:szCs w:val="24"/>
        </w:rPr>
        <w:br/>
      </w:r>
      <w:r w:rsidRPr="00750F77">
        <w:rPr>
          <w:rStyle w:val="fontstyle01"/>
          <w:rFonts w:ascii="Arial" w:hAnsi="Arial" w:cs="Arial"/>
          <w:sz w:val="24"/>
          <w:szCs w:val="24"/>
        </w:rPr>
        <w:t>Family Accommodation:</w:t>
      </w:r>
    </w:p>
    <w:p w:rsidR="00AF2ADE" w:rsidRDefault="00AF2ADE" w:rsidP="00AF2ADE">
      <w:pPr>
        <w:pStyle w:val="ListParagraph"/>
        <w:spacing w:after="0"/>
        <w:rPr>
          <w:rStyle w:val="fontstyle21"/>
          <w:rFonts w:ascii="Arial" w:hAnsi="Arial" w:cs="Arial"/>
          <w:sz w:val="24"/>
          <w:szCs w:val="24"/>
        </w:rPr>
      </w:pPr>
    </w:p>
    <w:p w:rsidR="00AF2ADE" w:rsidRDefault="00E37CF6" w:rsidP="00AF2ADE">
      <w:pPr>
        <w:pStyle w:val="ListParagraph"/>
        <w:numPr>
          <w:ilvl w:val="0"/>
          <w:numId w:val="20"/>
        </w:numPr>
        <w:spacing w:after="0"/>
        <w:rPr>
          <w:rStyle w:val="fontstyle21"/>
          <w:rFonts w:ascii="Arial" w:hAnsi="Arial" w:cs="Arial"/>
          <w:sz w:val="24"/>
          <w:szCs w:val="24"/>
        </w:rPr>
      </w:pPr>
      <w:r>
        <w:rPr>
          <w:rStyle w:val="fontstyle21"/>
          <w:rFonts w:ascii="Arial" w:hAnsi="Arial" w:cs="Arial"/>
          <w:sz w:val="24"/>
          <w:szCs w:val="24"/>
        </w:rPr>
        <w:t>46 London Road</w:t>
      </w:r>
      <w:r w:rsidR="00381B2E" w:rsidRPr="00AF2ADE">
        <w:rPr>
          <w:rStyle w:val="fontstyle21"/>
          <w:rFonts w:ascii="Arial" w:hAnsi="Arial" w:cs="Arial"/>
          <w:sz w:val="24"/>
          <w:szCs w:val="24"/>
        </w:rPr>
        <w:t xml:space="preserve"> does not have any formal accommodation for family, although all efforts to</w:t>
      </w:r>
      <w:r w:rsidR="00750F77" w:rsidRPr="00AF2ADE">
        <w:rPr>
          <w:rStyle w:val="fontstyle21"/>
          <w:rFonts w:ascii="Arial" w:hAnsi="Arial" w:cs="Arial"/>
          <w:sz w:val="24"/>
          <w:szCs w:val="24"/>
        </w:rPr>
        <w:t xml:space="preserve"> </w:t>
      </w:r>
      <w:r w:rsidR="00381B2E" w:rsidRPr="00AF2ADE">
        <w:rPr>
          <w:rStyle w:val="fontstyle21"/>
          <w:rFonts w:ascii="Arial" w:hAnsi="Arial" w:cs="Arial"/>
          <w:sz w:val="24"/>
          <w:szCs w:val="24"/>
        </w:rPr>
        <w:t>accommodate family would be made.</w:t>
      </w:r>
    </w:p>
    <w:p w:rsidR="00750F77" w:rsidRPr="00AF2ADE" w:rsidRDefault="00E37CF6" w:rsidP="00AF2ADE">
      <w:pPr>
        <w:pStyle w:val="ListParagraph"/>
        <w:numPr>
          <w:ilvl w:val="0"/>
          <w:numId w:val="20"/>
        </w:numPr>
        <w:spacing w:after="0"/>
        <w:rPr>
          <w:rStyle w:val="fontstyle21"/>
          <w:rFonts w:ascii="Arial" w:hAnsi="Arial" w:cs="Arial"/>
          <w:sz w:val="24"/>
          <w:szCs w:val="24"/>
        </w:rPr>
      </w:pPr>
      <w:r>
        <w:rPr>
          <w:rStyle w:val="fontstyle21"/>
          <w:rFonts w:ascii="Arial" w:hAnsi="Arial" w:cs="Arial"/>
          <w:sz w:val="24"/>
          <w:szCs w:val="24"/>
        </w:rPr>
        <w:t>Local</w:t>
      </w:r>
      <w:r w:rsidR="00381B2E" w:rsidRPr="00AF2ADE">
        <w:rPr>
          <w:rStyle w:val="fontstyle21"/>
          <w:rFonts w:ascii="Arial" w:hAnsi="Arial" w:cs="Arial"/>
          <w:sz w:val="24"/>
          <w:szCs w:val="24"/>
        </w:rPr>
        <w:t xml:space="preserve"> information </w:t>
      </w:r>
      <w:r>
        <w:rPr>
          <w:rStyle w:val="fontstyle21"/>
          <w:rFonts w:ascii="Arial" w:hAnsi="Arial" w:cs="Arial"/>
          <w:sz w:val="24"/>
          <w:szCs w:val="24"/>
        </w:rPr>
        <w:t>is</w:t>
      </w:r>
      <w:r w:rsidR="00381B2E" w:rsidRPr="00AF2ADE">
        <w:rPr>
          <w:rStyle w:val="fontstyle21"/>
          <w:rFonts w:ascii="Arial" w:hAnsi="Arial" w:cs="Arial"/>
          <w:sz w:val="24"/>
          <w:szCs w:val="24"/>
        </w:rPr>
        <w:t xml:space="preserve"> available detailing hotels, leisure facilities and social recreation</w:t>
      </w:r>
      <w:r>
        <w:rPr>
          <w:rStyle w:val="fontstyle21"/>
          <w:rFonts w:ascii="Arial" w:hAnsi="Arial" w:cs="Arial"/>
          <w:sz w:val="24"/>
          <w:szCs w:val="24"/>
        </w:rPr>
        <w:t xml:space="preserve"> within the area etc.</w:t>
      </w:r>
    </w:p>
    <w:p w:rsidR="00750F77" w:rsidRDefault="00381B2E" w:rsidP="00AF2ADE">
      <w:pPr>
        <w:pStyle w:val="ListParagraph"/>
        <w:spacing w:after="0"/>
        <w:ind w:left="0"/>
        <w:rPr>
          <w:rStyle w:val="fontstyle01"/>
          <w:rFonts w:ascii="Arial" w:hAnsi="Arial" w:cs="Arial"/>
          <w:sz w:val="24"/>
          <w:szCs w:val="24"/>
        </w:rPr>
      </w:pPr>
      <w:r w:rsidRPr="00750F77">
        <w:rPr>
          <w:rFonts w:ascii="Arial" w:hAnsi="Arial" w:cs="Arial"/>
          <w:color w:val="000000"/>
          <w:sz w:val="24"/>
          <w:szCs w:val="24"/>
        </w:rPr>
        <w:br/>
      </w:r>
      <w:r w:rsidRPr="00750F77">
        <w:rPr>
          <w:rStyle w:val="fontstyle01"/>
          <w:rFonts w:ascii="Arial" w:hAnsi="Arial" w:cs="Arial"/>
          <w:sz w:val="24"/>
          <w:szCs w:val="24"/>
        </w:rPr>
        <w:t>Family Dining Facilities:</w:t>
      </w:r>
    </w:p>
    <w:p w:rsidR="00AF2ADE" w:rsidRPr="00AF2ADE" w:rsidRDefault="00AF2ADE" w:rsidP="00AF2ADE">
      <w:pPr>
        <w:pStyle w:val="ListParagraph"/>
        <w:spacing w:after="0"/>
        <w:ind w:left="1440"/>
        <w:rPr>
          <w:rFonts w:ascii="Arial" w:hAnsi="Arial" w:cs="Arial"/>
          <w:color w:val="000000"/>
          <w:sz w:val="24"/>
          <w:szCs w:val="24"/>
        </w:rPr>
      </w:pPr>
    </w:p>
    <w:p w:rsidR="00750F77" w:rsidRDefault="00381B2E" w:rsidP="00750F77">
      <w:pPr>
        <w:pStyle w:val="ListParagraph"/>
        <w:numPr>
          <w:ilvl w:val="0"/>
          <w:numId w:val="7"/>
        </w:numPr>
        <w:spacing w:after="0"/>
        <w:rPr>
          <w:rStyle w:val="fontstyle21"/>
          <w:rFonts w:ascii="Arial" w:hAnsi="Arial" w:cs="Arial"/>
          <w:sz w:val="24"/>
          <w:szCs w:val="24"/>
        </w:rPr>
      </w:pPr>
      <w:r w:rsidRPr="00750F77">
        <w:rPr>
          <w:rStyle w:val="fontstyle21"/>
          <w:rFonts w:ascii="Arial" w:hAnsi="Arial" w:cs="Arial"/>
          <w:sz w:val="24"/>
          <w:szCs w:val="24"/>
        </w:rPr>
        <w:t xml:space="preserve">Family members are welcome to take meals at </w:t>
      </w:r>
      <w:r w:rsidR="00E37CF6">
        <w:rPr>
          <w:rStyle w:val="fontstyle21"/>
          <w:rFonts w:ascii="Arial" w:hAnsi="Arial" w:cs="Arial"/>
          <w:sz w:val="24"/>
          <w:szCs w:val="24"/>
        </w:rPr>
        <w:t>46 London Road</w:t>
      </w:r>
      <w:r w:rsidRPr="00750F77">
        <w:rPr>
          <w:rStyle w:val="fontstyle21"/>
          <w:rFonts w:ascii="Arial" w:hAnsi="Arial" w:cs="Arial"/>
          <w:sz w:val="24"/>
          <w:szCs w:val="24"/>
        </w:rPr>
        <w:t xml:space="preserve"> and the home has a communal dining</w:t>
      </w:r>
      <w:r w:rsidR="00750F77">
        <w:rPr>
          <w:rStyle w:val="fontstyle21"/>
          <w:rFonts w:ascii="Arial" w:hAnsi="Arial" w:cs="Arial"/>
          <w:sz w:val="24"/>
          <w:szCs w:val="24"/>
        </w:rPr>
        <w:t xml:space="preserve"> </w:t>
      </w:r>
      <w:r w:rsidRPr="00750F77">
        <w:rPr>
          <w:rStyle w:val="fontstyle21"/>
          <w:rFonts w:ascii="Arial" w:hAnsi="Arial" w:cs="Arial"/>
          <w:sz w:val="24"/>
          <w:szCs w:val="24"/>
        </w:rPr>
        <w:t>area and kitchen along with a therapy kitchen and dining area.</w:t>
      </w:r>
    </w:p>
    <w:p w:rsidR="00750F77" w:rsidRDefault="00750F77" w:rsidP="00750F77">
      <w:pPr>
        <w:pStyle w:val="ListParagraph"/>
        <w:spacing w:after="0"/>
        <w:rPr>
          <w:rFonts w:ascii="Arial" w:hAnsi="Arial" w:cs="Arial"/>
          <w:color w:val="000000"/>
          <w:sz w:val="24"/>
          <w:szCs w:val="24"/>
        </w:rPr>
      </w:pPr>
    </w:p>
    <w:p w:rsidR="00750F77" w:rsidRDefault="00381B2E" w:rsidP="00AF2ADE">
      <w:pPr>
        <w:pStyle w:val="ListParagraph"/>
        <w:spacing w:after="0"/>
        <w:ind w:left="0"/>
        <w:rPr>
          <w:rStyle w:val="fontstyle01"/>
          <w:rFonts w:ascii="Arial" w:hAnsi="Arial" w:cs="Arial"/>
          <w:sz w:val="24"/>
          <w:szCs w:val="24"/>
        </w:rPr>
      </w:pPr>
      <w:r w:rsidRPr="00750F77">
        <w:rPr>
          <w:rStyle w:val="fontstyle01"/>
          <w:rFonts w:ascii="Arial" w:hAnsi="Arial" w:cs="Arial"/>
          <w:sz w:val="24"/>
          <w:szCs w:val="24"/>
        </w:rPr>
        <w:t>Range of Cares Provided:</w:t>
      </w:r>
    </w:p>
    <w:p w:rsidR="00750F77" w:rsidRPr="00750F77" w:rsidRDefault="00750F77" w:rsidP="00750F77">
      <w:pPr>
        <w:pStyle w:val="ListParagraph"/>
        <w:spacing w:after="0"/>
        <w:ind w:left="1440"/>
        <w:rPr>
          <w:rFonts w:ascii="Arial" w:hAnsi="Arial" w:cs="Arial"/>
          <w:color w:val="000000"/>
          <w:sz w:val="24"/>
          <w:szCs w:val="24"/>
        </w:rPr>
      </w:pPr>
    </w:p>
    <w:p w:rsidR="00750F77" w:rsidRDefault="00381B2E" w:rsidP="00750F77">
      <w:pPr>
        <w:pStyle w:val="ListParagraph"/>
        <w:numPr>
          <w:ilvl w:val="0"/>
          <w:numId w:val="7"/>
        </w:numPr>
        <w:spacing w:after="0"/>
        <w:rPr>
          <w:rFonts w:ascii="Arial" w:hAnsi="Arial" w:cs="Arial"/>
          <w:color w:val="000000"/>
          <w:sz w:val="24"/>
          <w:szCs w:val="24"/>
        </w:rPr>
      </w:pPr>
      <w:r w:rsidRPr="00750F77">
        <w:rPr>
          <w:rStyle w:val="fontstyle21"/>
          <w:rFonts w:ascii="Arial" w:hAnsi="Arial" w:cs="Arial"/>
          <w:sz w:val="24"/>
          <w:szCs w:val="24"/>
        </w:rPr>
        <w:t>This is specified in each Service Users’ person centr</w:t>
      </w:r>
      <w:r w:rsidR="00750F77">
        <w:rPr>
          <w:rStyle w:val="fontstyle21"/>
          <w:rFonts w:ascii="Arial" w:hAnsi="Arial" w:cs="Arial"/>
          <w:sz w:val="24"/>
          <w:szCs w:val="24"/>
        </w:rPr>
        <w:t>ed care plan and includes on si</w:t>
      </w:r>
      <w:r w:rsidRPr="00750F77">
        <w:rPr>
          <w:rStyle w:val="fontstyle21"/>
          <w:rFonts w:ascii="Arial" w:hAnsi="Arial" w:cs="Arial"/>
          <w:sz w:val="24"/>
          <w:szCs w:val="24"/>
        </w:rPr>
        <w:t>t</w:t>
      </w:r>
      <w:r w:rsidR="00750F77">
        <w:rPr>
          <w:rStyle w:val="fontstyle21"/>
          <w:rFonts w:ascii="Arial" w:hAnsi="Arial" w:cs="Arial"/>
          <w:sz w:val="24"/>
          <w:szCs w:val="24"/>
        </w:rPr>
        <w:t>e</w:t>
      </w:r>
      <w:r w:rsidRPr="00750F77">
        <w:rPr>
          <w:rStyle w:val="fontstyle21"/>
          <w:rFonts w:ascii="Arial" w:hAnsi="Arial" w:cs="Arial"/>
          <w:sz w:val="24"/>
          <w:szCs w:val="24"/>
        </w:rPr>
        <w:t xml:space="preserve"> access to a</w:t>
      </w:r>
      <w:r w:rsidR="00750F77">
        <w:rPr>
          <w:rStyle w:val="fontstyle21"/>
          <w:rFonts w:ascii="Arial" w:hAnsi="Arial" w:cs="Arial"/>
          <w:sz w:val="24"/>
          <w:szCs w:val="24"/>
        </w:rPr>
        <w:t xml:space="preserve"> </w:t>
      </w:r>
      <w:r w:rsidRPr="00750F77">
        <w:rPr>
          <w:rStyle w:val="fontstyle21"/>
          <w:rFonts w:ascii="Arial" w:hAnsi="Arial" w:cs="Arial"/>
          <w:sz w:val="24"/>
          <w:szCs w:val="24"/>
        </w:rPr>
        <w:t>Neuropsychologist, Occupational Therapist, Behavioural Therapist, Speech and Language Therapist</w:t>
      </w:r>
      <w:r w:rsidR="00750F77">
        <w:rPr>
          <w:rStyle w:val="fontstyle21"/>
          <w:rFonts w:ascii="Arial" w:hAnsi="Arial" w:cs="Arial"/>
          <w:sz w:val="24"/>
          <w:szCs w:val="24"/>
        </w:rPr>
        <w:t xml:space="preserve">, </w:t>
      </w:r>
      <w:r w:rsidRPr="00750F77">
        <w:rPr>
          <w:rStyle w:val="fontstyle21"/>
          <w:rFonts w:ascii="Arial" w:hAnsi="Arial" w:cs="Arial"/>
          <w:sz w:val="24"/>
          <w:szCs w:val="24"/>
        </w:rPr>
        <w:t>Physiotherapist, and Dietician.</w:t>
      </w:r>
    </w:p>
    <w:p w:rsidR="00750F77" w:rsidRDefault="00381B2E" w:rsidP="00750F77">
      <w:pPr>
        <w:pStyle w:val="ListParagraph"/>
        <w:numPr>
          <w:ilvl w:val="0"/>
          <w:numId w:val="7"/>
        </w:numPr>
        <w:spacing w:after="0"/>
        <w:rPr>
          <w:rFonts w:ascii="Arial" w:hAnsi="Arial" w:cs="Arial"/>
          <w:color w:val="000000"/>
          <w:sz w:val="24"/>
          <w:szCs w:val="24"/>
        </w:rPr>
      </w:pPr>
      <w:r w:rsidRPr="00750F77">
        <w:rPr>
          <w:rStyle w:val="fontstyle21"/>
          <w:rFonts w:ascii="Arial" w:hAnsi="Arial" w:cs="Arial"/>
          <w:sz w:val="24"/>
          <w:szCs w:val="24"/>
        </w:rPr>
        <w:t>Access to Chiropodist, Optician, Dentist and Hairdresser, is available in the local community.</w:t>
      </w:r>
    </w:p>
    <w:p w:rsidR="00750F77" w:rsidRDefault="00381B2E" w:rsidP="00750F77">
      <w:pPr>
        <w:pStyle w:val="ListParagraph"/>
        <w:numPr>
          <w:ilvl w:val="0"/>
          <w:numId w:val="7"/>
        </w:numPr>
        <w:spacing w:after="0"/>
        <w:rPr>
          <w:rStyle w:val="fontstyle21"/>
          <w:rFonts w:ascii="Arial" w:hAnsi="Arial" w:cs="Arial"/>
          <w:sz w:val="24"/>
          <w:szCs w:val="24"/>
        </w:rPr>
      </w:pPr>
      <w:r w:rsidRPr="00750F77">
        <w:rPr>
          <w:rStyle w:val="fontstyle21"/>
          <w:rFonts w:ascii="Arial" w:hAnsi="Arial" w:cs="Arial"/>
          <w:sz w:val="24"/>
          <w:szCs w:val="24"/>
        </w:rPr>
        <w:t>Some of these community based services are accessed through the local GP Practice</w:t>
      </w:r>
      <w:r w:rsidR="00750F77">
        <w:rPr>
          <w:rStyle w:val="fontstyle21"/>
          <w:rFonts w:ascii="Arial" w:hAnsi="Arial" w:cs="Arial"/>
          <w:sz w:val="24"/>
          <w:szCs w:val="24"/>
        </w:rPr>
        <w:t>.</w:t>
      </w:r>
    </w:p>
    <w:p w:rsidR="00750F77" w:rsidRDefault="00381B2E" w:rsidP="00AF2ADE">
      <w:pPr>
        <w:pStyle w:val="ListParagraph"/>
        <w:spacing w:after="0"/>
        <w:ind w:left="0"/>
        <w:rPr>
          <w:rStyle w:val="fontstyle21"/>
          <w:rFonts w:ascii="Arial" w:hAnsi="Arial" w:cs="Arial"/>
          <w:sz w:val="24"/>
          <w:szCs w:val="24"/>
        </w:rPr>
      </w:pPr>
      <w:r w:rsidRPr="00750F77">
        <w:rPr>
          <w:rFonts w:ascii="Arial" w:hAnsi="Arial" w:cs="Arial"/>
          <w:color w:val="000000"/>
          <w:sz w:val="24"/>
          <w:szCs w:val="24"/>
        </w:rPr>
        <w:br/>
      </w:r>
      <w:r w:rsidRPr="00750F77">
        <w:rPr>
          <w:rStyle w:val="fontstyle01"/>
          <w:rFonts w:ascii="Arial" w:hAnsi="Arial" w:cs="Arial"/>
          <w:sz w:val="24"/>
          <w:szCs w:val="24"/>
        </w:rPr>
        <w:t>Service User Involvement:</w:t>
      </w:r>
      <w:r w:rsidR="00750F77">
        <w:rPr>
          <w:rStyle w:val="fontstyle01"/>
          <w:rFonts w:ascii="Arial" w:hAnsi="Arial" w:cs="Arial"/>
          <w:sz w:val="24"/>
          <w:szCs w:val="24"/>
        </w:rPr>
        <w:t xml:space="preserve"> </w:t>
      </w:r>
      <w:r w:rsidRPr="00750F77">
        <w:rPr>
          <w:rStyle w:val="fontstyle01"/>
          <w:rFonts w:ascii="Arial" w:hAnsi="Arial" w:cs="Arial"/>
          <w:sz w:val="24"/>
          <w:szCs w:val="24"/>
        </w:rPr>
        <w:t>Rehabilitation Schedules, Social Activities, and Activities of Daily Living:</w:t>
      </w:r>
      <w:r w:rsidRPr="00750F77">
        <w:rPr>
          <w:rFonts w:ascii="Arial" w:hAnsi="Arial" w:cs="Arial"/>
          <w:b/>
          <w:bCs/>
          <w:color w:val="000000"/>
          <w:sz w:val="24"/>
          <w:szCs w:val="24"/>
        </w:rPr>
        <w:br/>
      </w:r>
    </w:p>
    <w:p w:rsidR="00750F77" w:rsidRDefault="00381B2E" w:rsidP="00750F77">
      <w:pPr>
        <w:pStyle w:val="ListParagraph"/>
        <w:numPr>
          <w:ilvl w:val="0"/>
          <w:numId w:val="8"/>
        </w:numPr>
        <w:spacing w:after="0"/>
        <w:rPr>
          <w:rStyle w:val="fontstyle21"/>
          <w:rFonts w:ascii="Arial" w:hAnsi="Arial" w:cs="Arial"/>
          <w:sz w:val="24"/>
          <w:szCs w:val="24"/>
        </w:rPr>
      </w:pPr>
      <w:r w:rsidRPr="00750F77">
        <w:rPr>
          <w:rStyle w:val="fontstyle21"/>
          <w:rFonts w:ascii="Arial" w:hAnsi="Arial" w:cs="Arial"/>
          <w:sz w:val="24"/>
          <w:szCs w:val="24"/>
        </w:rPr>
        <w:t>All</w:t>
      </w:r>
      <w:r w:rsidR="00750F77">
        <w:rPr>
          <w:rStyle w:val="fontstyle21"/>
          <w:rFonts w:ascii="Arial" w:hAnsi="Arial" w:cs="Arial"/>
          <w:sz w:val="24"/>
          <w:szCs w:val="24"/>
        </w:rPr>
        <w:t xml:space="preserve"> Service Users are allocated a Key W</w:t>
      </w:r>
      <w:r w:rsidRPr="00750F77">
        <w:rPr>
          <w:rStyle w:val="fontstyle21"/>
          <w:rFonts w:ascii="Arial" w:hAnsi="Arial" w:cs="Arial"/>
          <w:sz w:val="24"/>
          <w:szCs w:val="24"/>
        </w:rPr>
        <w:t>orker on admission, who is supported by senior staff as</w:t>
      </w:r>
      <w:r w:rsidR="00750F77">
        <w:rPr>
          <w:rStyle w:val="fontstyle21"/>
          <w:rFonts w:ascii="Arial" w:hAnsi="Arial" w:cs="Arial"/>
          <w:sz w:val="24"/>
          <w:szCs w:val="24"/>
        </w:rPr>
        <w:t xml:space="preserve"> </w:t>
      </w:r>
      <w:r w:rsidRPr="00750F77">
        <w:rPr>
          <w:rStyle w:val="fontstyle21"/>
          <w:rFonts w:ascii="Arial" w:hAnsi="Arial" w:cs="Arial"/>
          <w:sz w:val="24"/>
          <w:szCs w:val="24"/>
        </w:rPr>
        <w:t xml:space="preserve">necessary. </w:t>
      </w:r>
      <w:r w:rsidR="00750F77">
        <w:rPr>
          <w:rStyle w:val="fontstyle21"/>
          <w:rFonts w:ascii="Arial" w:hAnsi="Arial" w:cs="Arial"/>
          <w:sz w:val="24"/>
          <w:szCs w:val="24"/>
        </w:rPr>
        <w:t>The Key W</w:t>
      </w:r>
      <w:r w:rsidRPr="00750F77">
        <w:rPr>
          <w:rStyle w:val="fontstyle21"/>
          <w:rFonts w:ascii="Arial" w:hAnsi="Arial" w:cs="Arial"/>
          <w:sz w:val="24"/>
          <w:szCs w:val="24"/>
        </w:rPr>
        <w:t>orkers support service users to complete monthly meetings about their care and support along with discussing activities, issues, ideas and health appointments with the service users.</w:t>
      </w:r>
    </w:p>
    <w:p w:rsidR="00750F77" w:rsidRPr="00750F77" w:rsidRDefault="00381B2E" w:rsidP="00750F77">
      <w:pPr>
        <w:pStyle w:val="ListParagraph"/>
        <w:numPr>
          <w:ilvl w:val="0"/>
          <w:numId w:val="8"/>
        </w:numPr>
        <w:spacing w:after="0"/>
        <w:rPr>
          <w:rFonts w:ascii="Arial" w:hAnsi="Arial" w:cs="Arial"/>
          <w:color w:val="000000"/>
          <w:sz w:val="24"/>
          <w:szCs w:val="24"/>
        </w:rPr>
      </w:pPr>
      <w:r w:rsidRPr="00750F77">
        <w:rPr>
          <w:rStyle w:val="fontstyle21"/>
          <w:rFonts w:ascii="Arial" w:hAnsi="Arial" w:cs="Arial"/>
          <w:sz w:val="24"/>
          <w:szCs w:val="24"/>
        </w:rPr>
        <w:t>The Service User is encouraged to participate in meaningful and n</w:t>
      </w:r>
      <w:r w:rsidR="00750F77">
        <w:rPr>
          <w:rStyle w:val="fontstyle21"/>
          <w:rFonts w:ascii="Arial" w:hAnsi="Arial" w:cs="Arial"/>
          <w:sz w:val="24"/>
          <w:szCs w:val="24"/>
        </w:rPr>
        <w:t>ew activities. The role of the K</w:t>
      </w:r>
      <w:r w:rsidRPr="00750F77">
        <w:rPr>
          <w:rStyle w:val="fontstyle21"/>
          <w:rFonts w:ascii="Arial" w:hAnsi="Arial" w:cs="Arial"/>
          <w:sz w:val="24"/>
          <w:szCs w:val="24"/>
        </w:rPr>
        <w:t>ey</w:t>
      </w:r>
      <w:r w:rsidR="00750F77">
        <w:rPr>
          <w:rStyle w:val="fontstyle21"/>
          <w:rFonts w:ascii="Arial" w:hAnsi="Arial" w:cs="Arial"/>
          <w:sz w:val="24"/>
          <w:szCs w:val="24"/>
        </w:rPr>
        <w:t xml:space="preserve"> W</w:t>
      </w:r>
      <w:r w:rsidRPr="00750F77">
        <w:rPr>
          <w:rStyle w:val="fontstyle21"/>
          <w:rFonts w:ascii="Arial" w:hAnsi="Arial" w:cs="Arial"/>
          <w:sz w:val="24"/>
          <w:szCs w:val="24"/>
        </w:rPr>
        <w:t>orker is not exclusive to the nominated member of staff, but is one in which all staff have</w:t>
      </w:r>
      <w:r w:rsidR="00750F77">
        <w:rPr>
          <w:rStyle w:val="fontstyle21"/>
          <w:rFonts w:ascii="Arial" w:hAnsi="Arial" w:cs="Arial"/>
          <w:sz w:val="24"/>
          <w:szCs w:val="24"/>
        </w:rPr>
        <w:t xml:space="preserve"> </w:t>
      </w:r>
      <w:r w:rsidRPr="00750F77">
        <w:rPr>
          <w:rStyle w:val="fontstyle21"/>
          <w:rFonts w:ascii="Arial" w:hAnsi="Arial" w:cs="Arial"/>
          <w:sz w:val="24"/>
          <w:szCs w:val="24"/>
        </w:rPr>
        <w:t>responsibility to all Service Users.</w:t>
      </w:r>
    </w:p>
    <w:p w:rsidR="00750F77" w:rsidRDefault="00381B2E" w:rsidP="00750F77">
      <w:pPr>
        <w:pStyle w:val="ListParagraph"/>
        <w:numPr>
          <w:ilvl w:val="0"/>
          <w:numId w:val="8"/>
        </w:numPr>
        <w:spacing w:after="0"/>
        <w:rPr>
          <w:rFonts w:ascii="Arial" w:hAnsi="Arial" w:cs="Arial"/>
          <w:color w:val="000000"/>
          <w:sz w:val="24"/>
          <w:szCs w:val="24"/>
        </w:rPr>
      </w:pPr>
      <w:r w:rsidRPr="00750F77">
        <w:rPr>
          <w:rStyle w:val="fontstyle21"/>
          <w:rFonts w:ascii="Arial" w:hAnsi="Arial" w:cs="Arial"/>
          <w:sz w:val="24"/>
          <w:szCs w:val="24"/>
        </w:rPr>
        <w:t xml:space="preserve">Service Users’ are supported in all activities dependant on their personal goals. </w:t>
      </w:r>
      <w:r w:rsidR="00E37CF6">
        <w:rPr>
          <w:rStyle w:val="fontstyle21"/>
          <w:rFonts w:ascii="Arial" w:hAnsi="Arial" w:cs="Arial"/>
          <w:sz w:val="24"/>
          <w:szCs w:val="24"/>
        </w:rPr>
        <w:t>These include</w:t>
      </w:r>
      <w:r w:rsidRPr="00750F77">
        <w:rPr>
          <w:rStyle w:val="fontstyle21"/>
          <w:rFonts w:ascii="Arial" w:hAnsi="Arial" w:cs="Arial"/>
          <w:sz w:val="24"/>
          <w:szCs w:val="24"/>
        </w:rPr>
        <w:t xml:space="preserve"> activities both externally and internally, e.g., </w:t>
      </w:r>
      <w:r w:rsidR="00E37CF6">
        <w:rPr>
          <w:rStyle w:val="fontstyle21"/>
          <w:rFonts w:ascii="Arial" w:hAnsi="Arial" w:cs="Arial"/>
          <w:sz w:val="24"/>
          <w:szCs w:val="24"/>
        </w:rPr>
        <w:t>support with planning, budgeting, shopping and preparing a meal within the therapy/training kitchen.</w:t>
      </w:r>
    </w:p>
    <w:p w:rsidR="00750F77" w:rsidRDefault="00381B2E" w:rsidP="00750F77">
      <w:pPr>
        <w:pStyle w:val="ListParagraph"/>
        <w:numPr>
          <w:ilvl w:val="0"/>
          <w:numId w:val="8"/>
        </w:numPr>
        <w:spacing w:after="0"/>
        <w:rPr>
          <w:rFonts w:ascii="Arial" w:hAnsi="Arial" w:cs="Arial"/>
          <w:color w:val="000000"/>
          <w:sz w:val="24"/>
          <w:szCs w:val="24"/>
        </w:rPr>
      </w:pPr>
      <w:r w:rsidRPr="00750F77">
        <w:rPr>
          <w:rStyle w:val="fontstyle21"/>
          <w:rFonts w:ascii="Arial" w:hAnsi="Arial" w:cs="Arial"/>
          <w:sz w:val="24"/>
          <w:szCs w:val="24"/>
        </w:rPr>
        <w:t>External activities are encouraged and supported throughout the service.</w:t>
      </w:r>
    </w:p>
    <w:p w:rsidR="00750F77" w:rsidRDefault="00E37CF6" w:rsidP="00750F77">
      <w:pPr>
        <w:pStyle w:val="ListParagraph"/>
        <w:numPr>
          <w:ilvl w:val="0"/>
          <w:numId w:val="8"/>
        </w:numPr>
        <w:spacing w:after="0"/>
        <w:rPr>
          <w:rStyle w:val="fontstyle21"/>
          <w:rFonts w:ascii="Arial" w:hAnsi="Arial" w:cs="Arial"/>
          <w:sz w:val="24"/>
          <w:szCs w:val="24"/>
        </w:rPr>
      </w:pPr>
      <w:r>
        <w:rPr>
          <w:rStyle w:val="fontstyle21"/>
          <w:rFonts w:ascii="Arial" w:hAnsi="Arial" w:cs="Arial"/>
          <w:sz w:val="24"/>
          <w:szCs w:val="24"/>
        </w:rPr>
        <w:t xml:space="preserve">A </w:t>
      </w:r>
      <w:r w:rsidR="00381B2E" w:rsidRPr="00750F77">
        <w:rPr>
          <w:rStyle w:val="fontstyle21"/>
          <w:rFonts w:ascii="Arial" w:hAnsi="Arial" w:cs="Arial"/>
          <w:sz w:val="24"/>
          <w:szCs w:val="24"/>
        </w:rPr>
        <w:t>daily plan</w:t>
      </w:r>
      <w:r>
        <w:rPr>
          <w:rStyle w:val="fontstyle21"/>
          <w:rFonts w:ascii="Arial" w:hAnsi="Arial" w:cs="Arial"/>
          <w:sz w:val="24"/>
          <w:szCs w:val="24"/>
        </w:rPr>
        <w:t xml:space="preserve"> of activities</w:t>
      </w:r>
      <w:r w:rsidR="00381B2E" w:rsidRPr="00750F77">
        <w:rPr>
          <w:rStyle w:val="fontstyle21"/>
          <w:rFonts w:ascii="Arial" w:hAnsi="Arial" w:cs="Arial"/>
          <w:sz w:val="24"/>
          <w:szCs w:val="24"/>
        </w:rPr>
        <w:t xml:space="preserve"> </w:t>
      </w:r>
      <w:r>
        <w:rPr>
          <w:rStyle w:val="fontstyle21"/>
          <w:rFonts w:ascii="Arial" w:hAnsi="Arial" w:cs="Arial"/>
          <w:sz w:val="24"/>
          <w:szCs w:val="24"/>
        </w:rPr>
        <w:t xml:space="preserve">is in place, however this </w:t>
      </w:r>
      <w:r w:rsidR="00381B2E" w:rsidRPr="00750F77">
        <w:rPr>
          <w:rStyle w:val="fontstyle21"/>
          <w:rFonts w:ascii="Arial" w:hAnsi="Arial" w:cs="Arial"/>
          <w:sz w:val="24"/>
          <w:szCs w:val="24"/>
        </w:rPr>
        <w:t>flexible in order to accommodate the needs</w:t>
      </w:r>
      <w:r w:rsidR="00750F77">
        <w:rPr>
          <w:rStyle w:val="fontstyle21"/>
          <w:rFonts w:ascii="Arial" w:hAnsi="Arial" w:cs="Arial"/>
          <w:sz w:val="24"/>
          <w:szCs w:val="24"/>
        </w:rPr>
        <w:t xml:space="preserve"> </w:t>
      </w:r>
      <w:r w:rsidR="00381B2E" w:rsidRPr="00750F77">
        <w:rPr>
          <w:rStyle w:val="fontstyle21"/>
          <w:rFonts w:ascii="Arial" w:hAnsi="Arial" w:cs="Arial"/>
          <w:sz w:val="24"/>
          <w:szCs w:val="24"/>
        </w:rPr>
        <w:t>of the Service User and fulfil</w:t>
      </w:r>
      <w:r w:rsidR="00B73AFC">
        <w:rPr>
          <w:rStyle w:val="fontstyle21"/>
          <w:rFonts w:ascii="Arial" w:hAnsi="Arial" w:cs="Arial"/>
          <w:sz w:val="24"/>
          <w:szCs w:val="24"/>
        </w:rPr>
        <w:t>ment of personal goals</w:t>
      </w:r>
      <w:r w:rsidR="00381B2E" w:rsidRPr="00750F77">
        <w:rPr>
          <w:rStyle w:val="fontstyle21"/>
          <w:rFonts w:ascii="Arial" w:hAnsi="Arial" w:cs="Arial"/>
          <w:sz w:val="24"/>
          <w:szCs w:val="24"/>
        </w:rPr>
        <w:t>.</w:t>
      </w:r>
    </w:p>
    <w:p w:rsidR="00AF2ADE" w:rsidRDefault="00381B2E" w:rsidP="00750F77">
      <w:pPr>
        <w:pStyle w:val="ListParagraph"/>
        <w:spacing w:after="0"/>
        <w:rPr>
          <w:rStyle w:val="fontstyle01"/>
          <w:rFonts w:ascii="Arial" w:hAnsi="Arial" w:cs="Arial"/>
          <w:sz w:val="24"/>
          <w:szCs w:val="24"/>
        </w:rPr>
      </w:pPr>
      <w:r w:rsidRPr="00750F77">
        <w:rPr>
          <w:rFonts w:ascii="Arial" w:hAnsi="Arial" w:cs="Arial"/>
          <w:color w:val="000000"/>
          <w:sz w:val="24"/>
          <w:szCs w:val="24"/>
        </w:rPr>
        <w:br/>
      </w:r>
    </w:p>
    <w:p w:rsidR="00750F77" w:rsidRDefault="00381B2E" w:rsidP="00AF2ADE">
      <w:pPr>
        <w:pStyle w:val="ListParagraph"/>
        <w:spacing w:after="0"/>
        <w:ind w:left="0"/>
        <w:rPr>
          <w:rStyle w:val="fontstyle01"/>
          <w:rFonts w:ascii="Arial" w:hAnsi="Arial" w:cs="Arial"/>
          <w:sz w:val="24"/>
          <w:szCs w:val="24"/>
        </w:rPr>
      </w:pPr>
      <w:r w:rsidRPr="00750F77">
        <w:rPr>
          <w:rStyle w:val="fontstyle01"/>
          <w:rFonts w:ascii="Arial" w:hAnsi="Arial" w:cs="Arial"/>
          <w:sz w:val="24"/>
          <w:szCs w:val="24"/>
        </w:rPr>
        <w:t>Clothing and Laundry:</w:t>
      </w:r>
    </w:p>
    <w:p w:rsidR="00AF2ADE" w:rsidRDefault="00AF2ADE" w:rsidP="00AF2ADE">
      <w:pPr>
        <w:spacing w:after="0"/>
        <w:rPr>
          <w:rStyle w:val="fontstyle21"/>
          <w:rFonts w:ascii="Arial" w:hAnsi="Arial" w:cs="Arial"/>
          <w:sz w:val="24"/>
          <w:szCs w:val="24"/>
        </w:rPr>
      </w:pPr>
    </w:p>
    <w:p w:rsidR="00AF2ADE" w:rsidRDefault="00381B2E" w:rsidP="00AF2ADE">
      <w:pPr>
        <w:pStyle w:val="ListParagraph"/>
        <w:numPr>
          <w:ilvl w:val="0"/>
          <w:numId w:val="21"/>
        </w:numPr>
        <w:spacing w:after="0"/>
        <w:rPr>
          <w:rStyle w:val="fontstyle21"/>
          <w:rFonts w:ascii="Arial" w:hAnsi="Arial" w:cs="Arial"/>
          <w:sz w:val="24"/>
          <w:szCs w:val="24"/>
        </w:rPr>
      </w:pPr>
      <w:r w:rsidRPr="00AF2ADE">
        <w:rPr>
          <w:rStyle w:val="fontstyle21"/>
          <w:rFonts w:ascii="Arial" w:hAnsi="Arial" w:cs="Arial"/>
          <w:sz w:val="24"/>
          <w:szCs w:val="24"/>
        </w:rPr>
        <w:t>Service Use</w:t>
      </w:r>
      <w:r w:rsidR="00F118D5">
        <w:rPr>
          <w:rStyle w:val="fontstyle21"/>
          <w:rFonts w:ascii="Arial" w:hAnsi="Arial" w:cs="Arial"/>
          <w:sz w:val="24"/>
          <w:szCs w:val="24"/>
        </w:rPr>
        <w:t>rs wear their own clothing and Key W</w:t>
      </w:r>
      <w:r w:rsidRPr="00AF2ADE">
        <w:rPr>
          <w:rStyle w:val="fontstyle21"/>
          <w:rFonts w:ascii="Arial" w:hAnsi="Arial" w:cs="Arial"/>
          <w:sz w:val="24"/>
          <w:szCs w:val="24"/>
        </w:rPr>
        <w:t xml:space="preserve">orkers </w:t>
      </w:r>
      <w:r w:rsidR="00B73AFC">
        <w:rPr>
          <w:rStyle w:val="fontstyle21"/>
          <w:rFonts w:ascii="Arial" w:hAnsi="Arial" w:cs="Arial"/>
          <w:sz w:val="24"/>
          <w:szCs w:val="24"/>
        </w:rPr>
        <w:t>enable the service user to recognise that their</w:t>
      </w:r>
      <w:r w:rsidRPr="00AF2ADE">
        <w:rPr>
          <w:rStyle w:val="fontstyle21"/>
          <w:rFonts w:ascii="Arial" w:hAnsi="Arial" w:cs="Arial"/>
          <w:sz w:val="24"/>
          <w:szCs w:val="24"/>
        </w:rPr>
        <w:t xml:space="preserve"> clothing is presentable, in a good</w:t>
      </w:r>
      <w:r w:rsidR="00750F77" w:rsidRPr="00AF2ADE">
        <w:rPr>
          <w:rStyle w:val="fontstyle21"/>
          <w:rFonts w:ascii="Arial" w:hAnsi="Arial" w:cs="Arial"/>
          <w:sz w:val="24"/>
          <w:szCs w:val="24"/>
        </w:rPr>
        <w:t xml:space="preserve"> </w:t>
      </w:r>
      <w:r w:rsidRPr="00AF2ADE">
        <w:rPr>
          <w:rStyle w:val="fontstyle21"/>
          <w:rFonts w:ascii="Arial" w:hAnsi="Arial" w:cs="Arial"/>
          <w:sz w:val="24"/>
          <w:szCs w:val="24"/>
        </w:rPr>
        <w:t>state of repair,</w:t>
      </w:r>
      <w:r w:rsidR="00002D5E" w:rsidRPr="00AF2ADE">
        <w:rPr>
          <w:rStyle w:val="fontstyle21"/>
          <w:rFonts w:ascii="Arial" w:hAnsi="Arial" w:cs="Arial"/>
          <w:sz w:val="24"/>
          <w:szCs w:val="24"/>
        </w:rPr>
        <w:t xml:space="preserve"> </w:t>
      </w:r>
      <w:r w:rsidRPr="00AF2ADE">
        <w:rPr>
          <w:rStyle w:val="fontstyle21"/>
          <w:rFonts w:ascii="Arial" w:hAnsi="Arial" w:cs="Arial"/>
          <w:sz w:val="24"/>
          <w:szCs w:val="24"/>
        </w:rPr>
        <w:t>fits properly and is discre</w:t>
      </w:r>
      <w:r w:rsidR="00002D5E" w:rsidRPr="00AF2ADE">
        <w:rPr>
          <w:rStyle w:val="fontstyle21"/>
          <w:rFonts w:ascii="Arial" w:hAnsi="Arial" w:cs="Arial"/>
          <w:sz w:val="24"/>
          <w:szCs w:val="24"/>
        </w:rPr>
        <w:t>etly labelled if required. Key W</w:t>
      </w:r>
      <w:r w:rsidRPr="00AF2ADE">
        <w:rPr>
          <w:rStyle w:val="fontstyle21"/>
          <w:rFonts w:ascii="Arial" w:hAnsi="Arial" w:cs="Arial"/>
          <w:sz w:val="24"/>
          <w:szCs w:val="24"/>
        </w:rPr>
        <w:t>orkers also assist the Service</w:t>
      </w:r>
      <w:r w:rsidRPr="00AF2ADE">
        <w:rPr>
          <w:rFonts w:ascii="Arial" w:hAnsi="Arial" w:cs="Arial"/>
          <w:color w:val="000000"/>
          <w:sz w:val="24"/>
          <w:szCs w:val="24"/>
        </w:rPr>
        <w:br/>
      </w:r>
      <w:r w:rsidRPr="00AF2ADE">
        <w:rPr>
          <w:rStyle w:val="fontstyle21"/>
          <w:rFonts w:ascii="Arial" w:hAnsi="Arial" w:cs="Arial"/>
          <w:sz w:val="24"/>
          <w:szCs w:val="24"/>
        </w:rPr>
        <w:t>User to choose and purchase clothing.</w:t>
      </w:r>
    </w:p>
    <w:p w:rsidR="00B73AFC" w:rsidRDefault="00381B2E" w:rsidP="00AF2ADE">
      <w:pPr>
        <w:pStyle w:val="ListParagraph"/>
        <w:numPr>
          <w:ilvl w:val="0"/>
          <w:numId w:val="21"/>
        </w:numPr>
        <w:spacing w:after="0"/>
        <w:rPr>
          <w:rStyle w:val="fontstyle21"/>
          <w:rFonts w:ascii="Arial" w:hAnsi="Arial" w:cs="Arial"/>
          <w:sz w:val="24"/>
          <w:szCs w:val="24"/>
        </w:rPr>
      </w:pPr>
      <w:r w:rsidRPr="00AF2ADE">
        <w:rPr>
          <w:rStyle w:val="fontstyle21"/>
          <w:rFonts w:ascii="Arial" w:hAnsi="Arial" w:cs="Arial"/>
          <w:sz w:val="24"/>
          <w:szCs w:val="24"/>
        </w:rPr>
        <w:t>Laundry is done on site by the staff or Service User with support. There is an excellent system in</w:t>
      </w:r>
      <w:r w:rsidR="00002D5E" w:rsidRPr="00AF2ADE">
        <w:rPr>
          <w:rStyle w:val="fontstyle21"/>
          <w:rFonts w:ascii="Arial" w:hAnsi="Arial" w:cs="Arial"/>
          <w:sz w:val="24"/>
          <w:szCs w:val="24"/>
        </w:rPr>
        <w:t xml:space="preserve"> </w:t>
      </w:r>
      <w:r w:rsidRPr="00AF2ADE">
        <w:rPr>
          <w:rStyle w:val="fontstyle21"/>
          <w:rFonts w:ascii="Arial" w:hAnsi="Arial" w:cs="Arial"/>
          <w:sz w:val="24"/>
          <w:szCs w:val="24"/>
        </w:rPr>
        <w:t>place to ensure that Service Users’ laundry is clearly identified and laundered separately.</w:t>
      </w:r>
    </w:p>
    <w:p w:rsidR="00002D5E" w:rsidRPr="00AF2ADE" w:rsidRDefault="00B73AFC" w:rsidP="00AF2ADE">
      <w:pPr>
        <w:pStyle w:val="ListParagraph"/>
        <w:numPr>
          <w:ilvl w:val="0"/>
          <w:numId w:val="21"/>
        </w:numPr>
        <w:spacing w:after="0"/>
        <w:rPr>
          <w:rStyle w:val="fontstyle01"/>
          <w:rFonts w:ascii="Arial" w:hAnsi="Arial" w:cs="Arial"/>
          <w:b w:val="0"/>
          <w:bCs w:val="0"/>
          <w:sz w:val="24"/>
          <w:szCs w:val="24"/>
        </w:rPr>
      </w:pPr>
      <w:r>
        <w:rPr>
          <w:rStyle w:val="fontstyle21"/>
          <w:rFonts w:ascii="Arial" w:hAnsi="Arial" w:cs="Arial"/>
          <w:sz w:val="24"/>
          <w:szCs w:val="24"/>
        </w:rPr>
        <w:t>All attempts are made to support independence around laundering of clothes and linen (bedding and towels).</w:t>
      </w:r>
      <w:r w:rsidR="00381B2E" w:rsidRPr="00AF2ADE">
        <w:rPr>
          <w:rFonts w:ascii="Arial" w:hAnsi="Arial" w:cs="Arial"/>
          <w:color w:val="000000"/>
          <w:sz w:val="24"/>
          <w:szCs w:val="24"/>
        </w:rPr>
        <w:br/>
      </w:r>
    </w:p>
    <w:p w:rsidR="00002D5E" w:rsidRDefault="00381B2E" w:rsidP="00AF2ADE">
      <w:pPr>
        <w:spacing w:after="0"/>
        <w:rPr>
          <w:rStyle w:val="fontstyle01"/>
          <w:rFonts w:ascii="Arial" w:hAnsi="Arial" w:cs="Arial"/>
          <w:sz w:val="24"/>
          <w:szCs w:val="24"/>
        </w:rPr>
      </w:pPr>
      <w:r w:rsidRPr="00002D5E">
        <w:rPr>
          <w:rStyle w:val="fontstyle01"/>
          <w:rFonts w:ascii="Arial" w:hAnsi="Arial" w:cs="Arial"/>
          <w:sz w:val="24"/>
          <w:szCs w:val="24"/>
        </w:rPr>
        <w:t>Mealtimes:</w:t>
      </w:r>
    </w:p>
    <w:p w:rsidR="00002D5E" w:rsidRDefault="00002D5E" w:rsidP="00002D5E">
      <w:pPr>
        <w:pStyle w:val="ListParagraph"/>
        <w:spacing w:after="0"/>
        <w:ind w:left="1080"/>
        <w:rPr>
          <w:rStyle w:val="fontstyle21"/>
          <w:rFonts w:ascii="Arial" w:hAnsi="Arial" w:cs="Arial"/>
          <w:sz w:val="24"/>
          <w:szCs w:val="24"/>
        </w:rPr>
      </w:pPr>
    </w:p>
    <w:p w:rsidR="00002D5E" w:rsidRDefault="00B73AFC" w:rsidP="00002D5E">
      <w:pPr>
        <w:pStyle w:val="ListParagraph"/>
        <w:numPr>
          <w:ilvl w:val="0"/>
          <w:numId w:val="11"/>
        </w:numPr>
        <w:spacing w:after="0"/>
        <w:rPr>
          <w:rFonts w:ascii="Arial" w:hAnsi="Arial" w:cs="Arial"/>
          <w:color w:val="000000"/>
          <w:sz w:val="24"/>
          <w:szCs w:val="24"/>
        </w:rPr>
      </w:pPr>
      <w:r>
        <w:rPr>
          <w:rStyle w:val="fontstyle21"/>
          <w:rFonts w:ascii="Arial" w:hAnsi="Arial" w:cs="Arial"/>
          <w:sz w:val="24"/>
          <w:szCs w:val="24"/>
        </w:rPr>
        <w:t>46 London Road</w:t>
      </w:r>
      <w:r w:rsidR="00381B2E" w:rsidRPr="00002D5E">
        <w:rPr>
          <w:rStyle w:val="fontstyle21"/>
          <w:rFonts w:ascii="Arial" w:hAnsi="Arial" w:cs="Arial"/>
          <w:sz w:val="24"/>
          <w:szCs w:val="24"/>
        </w:rPr>
        <w:t xml:space="preserve"> operates a menu plan</w:t>
      </w:r>
      <w:r>
        <w:rPr>
          <w:rStyle w:val="fontstyle21"/>
          <w:rFonts w:ascii="Arial" w:hAnsi="Arial" w:cs="Arial"/>
          <w:sz w:val="24"/>
          <w:szCs w:val="24"/>
        </w:rPr>
        <w:t xml:space="preserve">ning session </w:t>
      </w:r>
      <w:r w:rsidR="00381B2E" w:rsidRPr="00002D5E">
        <w:rPr>
          <w:rStyle w:val="fontstyle21"/>
          <w:rFonts w:ascii="Arial" w:hAnsi="Arial" w:cs="Arial"/>
          <w:sz w:val="24"/>
          <w:szCs w:val="24"/>
        </w:rPr>
        <w:t>which also gives Service Users’ a choice of alternative</w:t>
      </w:r>
      <w:r w:rsidR="00002D5E">
        <w:rPr>
          <w:rStyle w:val="fontstyle21"/>
          <w:rFonts w:ascii="Arial" w:hAnsi="Arial" w:cs="Arial"/>
          <w:sz w:val="24"/>
          <w:szCs w:val="24"/>
        </w:rPr>
        <w:t xml:space="preserve"> </w:t>
      </w:r>
      <w:r w:rsidR="00381B2E" w:rsidRPr="00002D5E">
        <w:rPr>
          <w:rStyle w:val="fontstyle21"/>
          <w:rFonts w:ascii="Arial" w:hAnsi="Arial" w:cs="Arial"/>
          <w:sz w:val="24"/>
          <w:szCs w:val="24"/>
        </w:rPr>
        <w:t>meal</w:t>
      </w:r>
      <w:r w:rsidR="00F118D5">
        <w:rPr>
          <w:rStyle w:val="fontstyle21"/>
          <w:rFonts w:ascii="Arial" w:hAnsi="Arial" w:cs="Arial"/>
          <w:sz w:val="24"/>
          <w:szCs w:val="24"/>
        </w:rPr>
        <w:t>,</w:t>
      </w:r>
      <w:r w:rsidR="00381B2E" w:rsidRPr="00002D5E">
        <w:rPr>
          <w:rStyle w:val="fontstyle21"/>
          <w:rFonts w:ascii="Arial" w:hAnsi="Arial" w:cs="Arial"/>
          <w:sz w:val="24"/>
          <w:szCs w:val="24"/>
        </w:rPr>
        <w:t xml:space="preserve"> if required.</w:t>
      </w:r>
    </w:p>
    <w:p w:rsidR="00002D5E" w:rsidRDefault="00381B2E" w:rsidP="00002D5E">
      <w:pPr>
        <w:pStyle w:val="ListParagraph"/>
        <w:numPr>
          <w:ilvl w:val="0"/>
          <w:numId w:val="11"/>
        </w:numPr>
        <w:spacing w:after="0"/>
        <w:rPr>
          <w:rFonts w:ascii="Arial" w:hAnsi="Arial" w:cs="Arial"/>
          <w:color w:val="000000"/>
          <w:sz w:val="24"/>
          <w:szCs w:val="24"/>
        </w:rPr>
      </w:pPr>
      <w:r w:rsidRPr="00002D5E">
        <w:rPr>
          <w:rStyle w:val="fontstyle21"/>
          <w:rFonts w:ascii="Arial" w:hAnsi="Arial" w:cs="Arial"/>
          <w:sz w:val="24"/>
          <w:szCs w:val="24"/>
        </w:rPr>
        <w:t>Service Users can also be supported in preparing their own meals or make meals independently</w:t>
      </w:r>
      <w:r w:rsidR="00F118D5">
        <w:rPr>
          <w:rStyle w:val="fontstyle21"/>
          <w:rFonts w:ascii="Arial" w:hAnsi="Arial" w:cs="Arial"/>
          <w:sz w:val="24"/>
          <w:szCs w:val="24"/>
        </w:rPr>
        <w:t>,</w:t>
      </w:r>
      <w:r w:rsidRPr="00002D5E">
        <w:rPr>
          <w:rStyle w:val="fontstyle21"/>
          <w:rFonts w:ascii="Arial" w:hAnsi="Arial" w:cs="Arial"/>
          <w:sz w:val="24"/>
          <w:szCs w:val="24"/>
        </w:rPr>
        <w:t xml:space="preserve"> if</w:t>
      </w:r>
      <w:r w:rsidR="00002D5E">
        <w:rPr>
          <w:rStyle w:val="fontstyle21"/>
          <w:rFonts w:ascii="Arial" w:hAnsi="Arial" w:cs="Arial"/>
          <w:sz w:val="24"/>
          <w:szCs w:val="24"/>
        </w:rPr>
        <w:t xml:space="preserve"> </w:t>
      </w:r>
      <w:r w:rsidRPr="00002D5E">
        <w:rPr>
          <w:rStyle w:val="fontstyle21"/>
          <w:rFonts w:ascii="Arial" w:hAnsi="Arial" w:cs="Arial"/>
          <w:sz w:val="24"/>
          <w:szCs w:val="24"/>
        </w:rPr>
        <w:t>appropriate.</w:t>
      </w:r>
    </w:p>
    <w:p w:rsidR="00002D5E" w:rsidRPr="00002D5E" w:rsidRDefault="00381B2E" w:rsidP="00002D5E">
      <w:pPr>
        <w:pStyle w:val="ListParagraph"/>
        <w:numPr>
          <w:ilvl w:val="0"/>
          <w:numId w:val="11"/>
        </w:numPr>
        <w:spacing w:after="0"/>
        <w:rPr>
          <w:rStyle w:val="fontstyle01"/>
          <w:rFonts w:ascii="Arial" w:hAnsi="Arial" w:cs="Arial"/>
          <w:b w:val="0"/>
          <w:bCs w:val="0"/>
          <w:sz w:val="24"/>
          <w:szCs w:val="24"/>
        </w:rPr>
      </w:pPr>
      <w:r w:rsidRPr="00002D5E">
        <w:rPr>
          <w:rStyle w:val="fontstyle21"/>
          <w:rFonts w:ascii="Arial" w:hAnsi="Arial" w:cs="Arial"/>
          <w:sz w:val="24"/>
          <w:szCs w:val="24"/>
        </w:rPr>
        <w:t>Snacks and drinks are available between set meal times.</w:t>
      </w:r>
      <w:r w:rsidRPr="00002D5E">
        <w:rPr>
          <w:rFonts w:ascii="Arial" w:hAnsi="Arial" w:cs="Arial"/>
          <w:color w:val="000000"/>
          <w:sz w:val="24"/>
          <w:szCs w:val="24"/>
        </w:rPr>
        <w:br/>
      </w:r>
    </w:p>
    <w:p w:rsidR="00002D5E" w:rsidRPr="00AF2ADE" w:rsidRDefault="00381B2E" w:rsidP="00AF2ADE">
      <w:pPr>
        <w:spacing w:after="0"/>
        <w:rPr>
          <w:rStyle w:val="fontstyle01"/>
          <w:rFonts w:ascii="Arial" w:hAnsi="Arial" w:cs="Arial"/>
          <w:sz w:val="24"/>
          <w:szCs w:val="24"/>
        </w:rPr>
      </w:pPr>
      <w:r w:rsidRPr="00AF2ADE">
        <w:rPr>
          <w:rStyle w:val="fontstyle01"/>
          <w:rFonts w:ascii="Arial" w:hAnsi="Arial" w:cs="Arial"/>
          <w:sz w:val="24"/>
          <w:szCs w:val="24"/>
        </w:rPr>
        <w:t>Diet and choice</w:t>
      </w:r>
      <w:r w:rsidR="00002D5E" w:rsidRPr="00AF2ADE">
        <w:rPr>
          <w:rStyle w:val="fontstyle01"/>
          <w:rFonts w:ascii="Arial" w:hAnsi="Arial" w:cs="Arial"/>
          <w:sz w:val="24"/>
          <w:szCs w:val="24"/>
        </w:rPr>
        <w:t>:</w:t>
      </w:r>
    </w:p>
    <w:p w:rsidR="00002D5E" w:rsidRPr="00002D5E" w:rsidRDefault="00002D5E" w:rsidP="00002D5E">
      <w:pPr>
        <w:pStyle w:val="ListParagraph"/>
        <w:spacing w:after="0"/>
        <w:ind w:left="1440"/>
        <w:rPr>
          <w:rFonts w:ascii="Arial" w:hAnsi="Arial" w:cs="Arial"/>
          <w:color w:val="000000"/>
          <w:sz w:val="24"/>
          <w:szCs w:val="24"/>
        </w:rPr>
      </w:pPr>
    </w:p>
    <w:p w:rsidR="00002D5E" w:rsidRDefault="00381B2E" w:rsidP="00002D5E">
      <w:pPr>
        <w:pStyle w:val="ListParagraph"/>
        <w:numPr>
          <w:ilvl w:val="0"/>
          <w:numId w:val="12"/>
        </w:numPr>
        <w:spacing w:after="0"/>
        <w:rPr>
          <w:rFonts w:ascii="Arial" w:hAnsi="Arial" w:cs="Arial"/>
          <w:color w:val="000000"/>
          <w:sz w:val="24"/>
          <w:szCs w:val="24"/>
        </w:rPr>
      </w:pPr>
      <w:r w:rsidRPr="00002D5E">
        <w:rPr>
          <w:rStyle w:val="fontstyle21"/>
          <w:rFonts w:ascii="Arial" w:hAnsi="Arial" w:cs="Arial"/>
          <w:sz w:val="24"/>
          <w:szCs w:val="24"/>
        </w:rPr>
        <w:t>Service Users have access to a dietician if required, enabling them to choose healthy eating or a</w:t>
      </w:r>
      <w:r w:rsidR="00002D5E">
        <w:rPr>
          <w:rStyle w:val="fontstyle21"/>
          <w:rFonts w:ascii="Arial" w:hAnsi="Arial" w:cs="Arial"/>
          <w:sz w:val="24"/>
          <w:szCs w:val="24"/>
        </w:rPr>
        <w:t xml:space="preserve"> </w:t>
      </w:r>
      <w:r w:rsidRPr="00002D5E">
        <w:rPr>
          <w:rStyle w:val="fontstyle21"/>
          <w:rFonts w:ascii="Arial" w:hAnsi="Arial" w:cs="Arial"/>
          <w:sz w:val="24"/>
          <w:szCs w:val="24"/>
        </w:rPr>
        <w:t>weight reducing diet.</w:t>
      </w:r>
    </w:p>
    <w:p w:rsidR="00002D5E" w:rsidRDefault="00381B2E" w:rsidP="00002D5E">
      <w:pPr>
        <w:pStyle w:val="ListParagraph"/>
        <w:numPr>
          <w:ilvl w:val="0"/>
          <w:numId w:val="12"/>
        </w:numPr>
        <w:spacing w:after="0"/>
        <w:rPr>
          <w:rFonts w:ascii="Arial" w:hAnsi="Arial" w:cs="Arial"/>
          <w:color w:val="000000"/>
          <w:sz w:val="24"/>
          <w:szCs w:val="24"/>
        </w:rPr>
      </w:pPr>
      <w:r w:rsidRPr="00002D5E">
        <w:rPr>
          <w:rStyle w:val="fontstyle21"/>
          <w:rFonts w:ascii="Arial" w:hAnsi="Arial" w:cs="Arial"/>
          <w:sz w:val="24"/>
          <w:szCs w:val="24"/>
        </w:rPr>
        <w:t>Service users are weighed monthly and where an individual is supervised by a dietician,</w:t>
      </w:r>
      <w:r w:rsidR="00002D5E">
        <w:rPr>
          <w:rStyle w:val="fontstyle21"/>
          <w:rFonts w:ascii="Arial" w:hAnsi="Arial" w:cs="Arial"/>
          <w:sz w:val="24"/>
          <w:szCs w:val="24"/>
        </w:rPr>
        <w:t xml:space="preserve"> </w:t>
      </w:r>
      <w:r w:rsidRPr="00002D5E">
        <w:rPr>
          <w:rStyle w:val="fontstyle21"/>
          <w:rFonts w:ascii="Arial" w:hAnsi="Arial" w:cs="Arial"/>
          <w:sz w:val="24"/>
          <w:szCs w:val="24"/>
        </w:rPr>
        <w:t>weights are recorded weekly. In addition</w:t>
      </w:r>
      <w:r w:rsidR="00F118D5">
        <w:rPr>
          <w:rStyle w:val="fontstyle21"/>
          <w:rFonts w:ascii="Arial" w:hAnsi="Arial" w:cs="Arial"/>
          <w:sz w:val="24"/>
          <w:szCs w:val="24"/>
        </w:rPr>
        <w:t>,</w:t>
      </w:r>
      <w:r w:rsidRPr="00002D5E">
        <w:rPr>
          <w:rStyle w:val="fontstyle21"/>
          <w:rFonts w:ascii="Arial" w:hAnsi="Arial" w:cs="Arial"/>
          <w:sz w:val="24"/>
          <w:szCs w:val="24"/>
        </w:rPr>
        <w:t xml:space="preserve"> the BMI calculator is also utilised along with a MUST score to monitor and review weight loss/gain</w:t>
      </w:r>
      <w:r w:rsidR="00002D5E">
        <w:rPr>
          <w:rStyle w:val="fontstyle21"/>
          <w:rFonts w:ascii="Arial" w:hAnsi="Arial" w:cs="Arial"/>
          <w:sz w:val="24"/>
          <w:szCs w:val="24"/>
        </w:rPr>
        <w:t>,</w:t>
      </w:r>
      <w:r w:rsidRPr="00002D5E">
        <w:rPr>
          <w:rStyle w:val="fontstyle21"/>
          <w:rFonts w:ascii="Arial" w:hAnsi="Arial" w:cs="Arial"/>
          <w:sz w:val="24"/>
          <w:szCs w:val="24"/>
        </w:rPr>
        <w:t xml:space="preserve"> should this be required.</w:t>
      </w:r>
    </w:p>
    <w:p w:rsidR="00002D5E" w:rsidRPr="00002D5E" w:rsidRDefault="00381B2E" w:rsidP="00002D5E">
      <w:pPr>
        <w:pStyle w:val="ListParagraph"/>
        <w:numPr>
          <w:ilvl w:val="0"/>
          <w:numId w:val="12"/>
        </w:numPr>
        <w:spacing w:after="0"/>
        <w:rPr>
          <w:rStyle w:val="fontstyle01"/>
          <w:rFonts w:ascii="Arial" w:hAnsi="Arial" w:cs="Arial"/>
          <w:b w:val="0"/>
          <w:bCs w:val="0"/>
          <w:sz w:val="24"/>
          <w:szCs w:val="24"/>
        </w:rPr>
      </w:pPr>
      <w:r w:rsidRPr="00002D5E">
        <w:rPr>
          <w:rStyle w:val="fontstyle21"/>
          <w:rFonts w:ascii="Arial" w:hAnsi="Arial" w:cs="Arial"/>
          <w:sz w:val="24"/>
          <w:szCs w:val="24"/>
        </w:rPr>
        <w:t>Modified diets can be catered for as can religious/cultural needs (Halal etc).</w:t>
      </w:r>
      <w:r w:rsidRPr="00002D5E">
        <w:rPr>
          <w:rFonts w:ascii="Arial" w:hAnsi="Arial" w:cs="Arial"/>
          <w:color w:val="000000"/>
          <w:sz w:val="24"/>
          <w:szCs w:val="24"/>
        </w:rPr>
        <w:br/>
      </w:r>
    </w:p>
    <w:p w:rsidR="00002D5E" w:rsidRPr="00002D5E" w:rsidRDefault="00381B2E" w:rsidP="00002D5E">
      <w:pPr>
        <w:spacing w:after="0"/>
        <w:rPr>
          <w:rStyle w:val="fontstyle21"/>
          <w:rFonts w:ascii="Arial" w:hAnsi="Arial" w:cs="Arial"/>
          <w:b/>
          <w:bCs/>
          <w:sz w:val="24"/>
          <w:szCs w:val="24"/>
        </w:rPr>
      </w:pPr>
      <w:r w:rsidRPr="00002D5E">
        <w:rPr>
          <w:rStyle w:val="fontstyle01"/>
          <w:rFonts w:ascii="Arial" w:hAnsi="Arial" w:cs="Arial"/>
          <w:sz w:val="24"/>
          <w:szCs w:val="24"/>
        </w:rPr>
        <w:t>Bedrooms:</w:t>
      </w:r>
      <w:r w:rsidRPr="00002D5E">
        <w:rPr>
          <w:rFonts w:ascii="Arial" w:hAnsi="Arial" w:cs="Arial"/>
          <w:b/>
          <w:bCs/>
          <w:color w:val="000000"/>
          <w:sz w:val="24"/>
          <w:szCs w:val="24"/>
        </w:rPr>
        <w:br/>
      </w:r>
    </w:p>
    <w:p w:rsidR="00002D5E" w:rsidRPr="00002D5E" w:rsidRDefault="00381B2E" w:rsidP="00002D5E">
      <w:pPr>
        <w:pStyle w:val="ListParagraph"/>
        <w:numPr>
          <w:ilvl w:val="0"/>
          <w:numId w:val="13"/>
        </w:numPr>
        <w:spacing w:after="0"/>
        <w:rPr>
          <w:rStyle w:val="fontstyle01"/>
          <w:rFonts w:ascii="Arial" w:hAnsi="Arial" w:cs="Arial"/>
          <w:b w:val="0"/>
          <w:bCs w:val="0"/>
          <w:sz w:val="24"/>
          <w:szCs w:val="24"/>
        </w:rPr>
      </w:pPr>
      <w:r w:rsidRPr="00002D5E">
        <w:rPr>
          <w:rStyle w:val="fontstyle21"/>
          <w:rFonts w:ascii="Arial" w:hAnsi="Arial" w:cs="Arial"/>
          <w:sz w:val="24"/>
          <w:szCs w:val="24"/>
        </w:rPr>
        <w:t>Service Users have their own en-suite bedroom which they are encouraged to decorate to their own</w:t>
      </w:r>
      <w:r w:rsidR="00002D5E">
        <w:rPr>
          <w:rStyle w:val="fontstyle21"/>
          <w:rFonts w:ascii="Arial" w:hAnsi="Arial" w:cs="Arial"/>
          <w:sz w:val="24"/>
          <w:szCs w:val="24"/>
        </w:rPr>
        <w:t xml:space="preserve"> </w:t>
      </w:r>
      <w:r w:rsidRPr="00002D5E">
        <w:rPr>
          <w:rStyle w:val="fontstyle21"/>
          <w:rFonts w:ascii="Arial" w:hAnsi="Arial" w:cs="Arial"/>
          <w:sz w:val="24"/>
          <w:szCs w:val="24"/>
        </w:rPr>
        <w:t>choice, e.g., posters, personal choice of bed linen, pictures, photographs etc.</w:t>
      </w:r>
      <w:r w:rsidRPr="00002D5E">
        <w:rPr>
          <w:rFonts w:ascii="Arial" w:hAnsi="Arial" w:cs="Arial"/>
          <w:color w:val="000000"/>
          <w:sz w:val="24"/>
          <w:szCs w:val="24"/>
        </w:rPr>
        <w:br/>
      </w:r>
    </w:p>
    <w:p w:rsidR="00002D5E" w:rsidRDefault="00381B2E" w:rsidP="00002D5E">
      <w:pPr>
        <w:spacing w:after="0"/>
        <w:rPr>
          <w:rStyle w:val="fontstyle21"/>
          <w:rFonts w:ascii="Arial" w:hAnsi="Arial" w:cs="Arial"/>
          <w:sz w:val="24"/>
          <w:szCs w:val="24"/>
        </w:rPr>
      </w:pPr>
      <w:r w:rsidRPr="00002D5E">
        <w:rPr>
          <w:rStyle w:val="fontstyle01"/>
          <w:rFonts w:ascii="Arial" w:hAnsi="Arial" w:cs="Arial"/>
          <w:sz w:val="24"/>
          <w:szCs w:val="24"/>
        </w:rPr>
        <w:t>Access:</w:t>
      </w:r>
      <w:r w:rsidRPr="00002D5E">
        <w:rPr>
          <w:rFonts w:ascii="Arial" w:hAnsi="Arial" w:cs="Arial"/>
          <w:b/>
          <w:bCs/>
          <w:color w:val="000000"/>
          <w:sz w:val="24"/>
          <w:szCs w:val="24"/>
        </w:rPr>
        <w:br/>
      </w:r>
    </w:p>
    <w:p w:rsidR="00002D5E" w:rsidRDefault="00B73AFC" w:rsidP="00002D5E">
      <w:pPr>
        <w:pStyle w:val="ListParagraph"/>
        <w:numPr>
          <w:ilvl w:val="0"/>
          <w:numId w:val="13"/>
        </w:numPr>
        <w:spacing w:after="0"/>
        <w:rPr>
          <w:rStyle w:val="fontstyle21"/>
          <w:rFonts w:ascii="Arial" w:hAnsi="Arial" w:cs="Arial"/>
          <w:sz w:val="24"/>
          <w:szCs w:val="24"/>
        </w:rPr>
      </w:pPr>
      <w:r>
        <w:rPr>
          <w:rStyle w:val="fontstyle21"/>
          <w:rFonts w:ascii="Arial" w:hAnsi="Arial" w:cs="Arial"/>
          <w:sz w:val="24"/>
          <w:szCs w:val="24"/>
        </w:rPr>
        <w:t>46 London Road</w:t>
      </w:r>
      <w:r w:rsidR="00381B2E" w:rsidRPr="00002D5E">
        <w:rPr>
          <w:rStyle w:val="fontstyle21"/>
          <w:rFonts w:ascii="Arial" w:hAnsi="Arial" w:cs="Arial"/>
          <w:sz w:val="24"/>
          <w:szCs w:val="24"/>
        </w:rPr>
        <w:t xml:space="preserve"> is fully adapted to meet </w:t>
      </w:r>
      <w:r w:rsidR="00002D5E">
        <w:rPr>
          <w:rStyle w:val="fontstyle21"/>
          <w:rFonts w:ascii="Arial" w:hAnsi="Arial" w:cs="Arial"/>
          <w:sz w:val="24"/>
          <w:szCs w:val="24"/>
        </w:rPr>
        <w:t>very specific individual needs.</w:t>
      </w:r>
    </w:p>
    <w:p w:rsidR="00002D5E" w:rsidRDefault="00381B2E" w:rsidP="00002D5E">
      <w:pPr>
        <w:pStyle w:val="ListParagraph"/>
        <w:numPr>
          <w:ilvl w:val="0"/>
          <w:numId w:val="13"/>
        </w:numPr>
        <w:spacing w:after="0"/>
        <w:rPr>
          <w:rFonts w:ascii="Arial" w:hAnsi="Arial" w:cs="Arial"/>
          <w:color w:val="000000"/>
          <w:sz w:val="24"/>
          <w:szCs w:val="24"/>
        </w:rPr>
      </w:pPr>
      <w:r w:rsidRPr="00002D5E">
        <w:rPr>
          <w:rStyle w:val="fontstyle21"/>
          <w:rFonts w:ascii="Arial" w:hAnsi="Arial" w:cs="Arial"/>
          <w:sz w:val="24"/>
          <w:szCs w:val="24"/>
        </w:rPr>
        <w:t xml:space="preserve">The building </w:t>
      </w:r>
      <w:r w:rsidR="00B73AFC">
        <w:rPr>
          <w:rStyle w:val="fontstyle21"/>
          <w:rFonts w:ascii="Arial" w:hAnsi="Arial" w:cs="Arial"/>
          <w:sz w:val="24"/>
          <w:szCs w:val="24"/>
        </w:rPr>
        <w:t>covers two floors with the upper floor accessed via a lift</w:t>
      </w:r>
      <w:r w:rsidRPr="00002D5E">
        <w:rPr>
          <w:rStyle w:val="fontstyle21"/>
          <w:rFonts w:ascii="Arial" w:hAnsi="Arial" w:cs="Arial"/>
          <w:sz w:val="24"/>
          <w:szCs w:val="24"/>
        </w:rPr>
        <w:t>.</w:t>
      </w:r>
    </w:p>
    <w:p w:rsidR="00002D5E" w:rsidRDefault="00B73AFC" w:rsidP="00002D5E">
      <w:pPr>
        <w:pStyle w:val="ListParagraph"/>
        <w:numPr>
          <w:ilvl w:val="0"/>
          <w:numId w:val="13"/>
        </w:numPr>
        <w:spacing w:after="0"/>
        <w:rPr>
          <w:rFonts w:ascii="Arial" w:hAnsi="Arial" w:cs="Arial"/>
          <w:color w:val="000000"/>
          <w:sz w:val="24"/>
          <w:szCs w:val="24"/>
        </w:rPr>
      </w:pPr>
      <w:r>
        <w:rPr>
          <w:rStyle w:val="fontstyle21"/>
          <w:rFonts w:ascii="Arial" w:hAnsi="Arial" w:cs="Arial"/>
          <w:sz w:val="24"/>
          <w:szCs w:val="24"/>
        </w:rPr>
        <w:t>Where required rooms are adapted to meet the needs of the service users.</w:t>
      </w:r>
    </w:p>
    <w:p w:rsidR="00002D5E" w:rsidRDefault="00B73AFC" w:rsidP="00002D5E">
      <w:pPr>
        <w:pStyle w:val="ListParagraph"/>
        <w:numPr>
          <w:ilvl w:val="0"/>
          <w:numId w:val="13"/>
        </w:numPr>
        <w:spacing w:after="0"/>
        <w:rPr>
          <w:rFonts w:ascii="Arial" w:hAnsi="Arial" w:cs="Arial"/>
          <w:color w:val="000000"/>
          <w:sz w:val="24"/>
          <w:szCs w:val="24"/>
        </w:rPr>
      </w:pPr>
      <w:r>
        <w:rPr>
          <w:rStyle w:val="fontstyle21"/>
          <w:rFonts w:ascii="Arial" w:hAnsi="Arial" w:cs="Arial"/>
          <w:sz w:val="24"/>
          <w:szCs w:val="24"/>
        </w:rPr>
        <w:t>Assisted bathroom provides a bath for those who prefer this to a shower.</w:t>
      </w:r>
    </w:p>
    <w:p w:rsidR="00002D5E" w:rsidRDefault="00381B2E" w:rsidP="00002D5E">
      <w:pPr>
        <w:pStyle w:val="ListParagraph"/>
        <w:numPr>
          <w:ilvl w:val="0"/>
          <w:numId w:val="13"/>
        </w:numPr>
        <w:spacing w:after="0"/>
        <w:rPr>
          <w:rFonts w:ascii="Arial" w:hAnsi="Arial" w:cs="Arial"/>
          <w:color w:val="000000"/>
          <w:sz w:val="24"/>
          <w:szCs w:val="24"/>
        </w:rPr>
      </w:pPr>
      <w:r w:rsidRPr="00002D5E">
        <w:rPr>
          <w:rStyle w:val="fontstyle21"/>
          <w:rFonts w:ascii="Arial" w:hAnsi="Arial" w:cs="Arial"/>
          <w:sz w:val="24"/>
          <w:szCs w:val="24"/>
        </w:rPr>
        <w:t>There is a communal lounge and dining/kitchen area. The training kitchen is well equipped and</w:t>
      </w:r>
      <w:r w:rsidR="00002D5E">
        <w:rPr>
          <w:rStyle w:val="fontstyle21"/>
          <w:rFonts w:ascii="Arial" w:hAnsi="Arial" w:cs="Arial"/>
          <w:sz w:val="24"/>
          <w:szCs w:val="24"/>
        </w:rPr>
        <w:t xml:space="preserve"> </w:t>
      </w:r>
      <w:r w:rsidRPr="00002D5E">
        <w:rPr>
          <w:rStyle w:val="fontstyle21"/>
          <w:rFonts w:ascii="Arial" w:hAnsi="Arial" w:cs="Arial"/>
          <w:sz w:val="24"/>
          <w:szCs w:val="24"/>
        </w:rPr>
        <w:t>wheelchair accessible.</w:t>
      </w:r>
    </w:p>
    <w:p w:rsidR="00381B2E" w:rsidRPr="00002D5E" w:rsidRDefault="00B73AFC" w:rsidP="00002D5E">
      <w:pPr>
        <w:pStyle w:val="ListParagraph"/>
        <w:numPr>
          <w:ilvl w:val="0"/>
          <w:numId w:val="13"/>
        </w:numPr>
        <w:spacing w:after="0"/>
        <w:rPr>
          <w:rFonts w:ascii="Arial" w:hAnsi="Arial" w:cs="Arial"/>
          <w:color w:val="000000"/>
          <w:sz w:val="24"/>
          <w:szCs w:val="24"/>
        </w:rPr>
      </w:pPr>
      <w:r>
        <w:rPr>
          <w:rFonts w:ascii="Arial" w:hAnsi="Arial" w:cs="Arial"/>
          <w:color w:val="000000"/>
          <w:sz w:val="24"/>
          <w:szCs w:val="24"/>
        </w:rPr>
        <w:t xml:space="preserve">A </w:t>
      </w:r>
      <w:r w:rsidR="00381B2E" w:rsidRPr="00002D5E">
        <w:rPr>
          <w:rFonts w:ascii="Arial" w:hAnsi="Arial" w:cs="Arial"/>
          <w:color w:val="000000"/>
          <w:sz w:val="24"/>
          <w:szCs w:val="24"/>
        </w:rPr>
        <w:t xml:space="preserve">lounge </w:t>
      </w:r>
      <w:r>
        <w:rPr>
          <w:rFonts w:ascii="Arial" w:hAnsi="Arial" w:cs="Arial"/>
          <w:color w:val="000000"/>
          <w:sz w:val="24"/>
          <w:szCs w:val="24"/>
        </w:rPr>
        <w:t>can be found on the 2</w:t>
      </w:r>
      <w:r w:rsidRPr="00B73AFC">
        <w:rPr>
          <w:rFonts w:ascii="Arial" w:hAnsi="Arial" w:cs="Arial"/>
          <w:color w:val="000000"/>
          <w:sz w:val="24"/>
          <w:szCs w:val="24"/>
          <w:vertAlign w:val="superscript"/>
        </w:rPr>
        <w:t>nd</w:t>
      </w:r>
      <w:r>
        <w:rPr>
          <w:rFonts w:ascii="Arial" w:hAnsi="Arial" w:cs="Arial"/>
          <w:color w:val="000000"/>
          <w:sz w:val="24"/>
          <w:szCs w:val="24"/>
        </w:rPr>
        <w:t xml:space="preserve"> floor which is ideal for entertaining visitors and is also used as a </w:t>
      </w:r>
      <w:r w:rsidR="00381B2E" w:rsidRPr="00002D5E">
        <w:rPr>
          <w:rFonts w:ascii="Arial" w:hAnsi="Arial" w:cs="Arial"/>
          <w:color w:val="000000"/>
          <w:sz w:val="24"/>
          <w:szCs w:val="24"/>
        </w:rPr>
        <w:t>quiet</w:t>
      </w:r>
      <w:r>
        <w:rPr>
          <w:rFonts w:ascii="Arial" w:hAnsi="Arial" w:cs="Arial"/>
          <w:color w:val="000000"/>
          <w:sz w:val="24"/>
          <w:szCs w:val="24"/>
        </w:rPr>
        <w:t xml:space="preserve"> room</w:t>
      </w:r>
      <w:r w:rsidR="00381B2E" w:rsidRPr="00002D5E">
        <w:rPr>
          <w:rFonts w:ascii="Arial" w:hAnsi="Arial" w:cs="Arial"/>
          <w:color w:val="000000"/>
          <w:sz w:val="24"/>
          <w:szCs w:val="24"/>
        </w:rPr>
        <w:t xml:space="preserve"> to spend time relaxing or reading books.</w:t>
      </w:r>
    </w:p>
    <w:p w:rsidR="00B73AFC" w:rsidRDefault="00B73AFC" w:rsidP="00002D5E">
      <w:pPr>
        <w:rPr>
          <w:rStyle w:val="fontstyle01"/>
          <w:rFonts w:ascii="Arial" w:hAnsi="Arial" w:cs="Arial"/>
          <w:sz w:val="24"/>
          <w:szCs w:val="24"/>
        </w:rPr>
      </w:pPr>
    </w:p>
    <w:p w:rsidR="00002D5E" w:rsidRDefault="00381B2E" w:rsidP="00F118D5">
      <w:pPr>
        <w:spacing w:line="240" w:lineRule="auto"/>
        <w:rPr>
          <w:rStyle w:val="fontstyle21"/>
          <w:rFonts w:ascii="Arial" w:hAnsi="Arial" w:cs="Arial"/>
          <w:sz w:val="24"/>
          <w:szCs w:val="24"/>
        </w:rPr>
      </w:pPr>
      <w:r w:rsidRPr="00002D5E">
        <w:rPr>
          <w:rStyle w:val="fontstyle01"/>
          <w:rFonts w:ascii="Arial" w:hAnsi="Arial" w:cs="Arial"/>
          <w:sz w:val="24"/>
          <w:szCs w:val="24"/>
        </w:rPr>
        <w:t>GP / Medical Cover</w:t>
      </w:r>
      <w:r w:rsidRPr="00002D5E">
        <w:rPr>
          <w:rStyle w:val="fontstyle21"/>
          <w:rFonts w:ascii="Arial" w:hAnsi="Arial" w:cs="Arial"/>
          <w:sz w:val="24"/>
          <w:szCs w:val="24"/>
        </w:rPr>
        <w:t>:</w:t>
      </w:r>
      <w:r w:rsidRPr="00002D5E">
        <w:rPr>
          <w:rFonts w:ascii="Arial" w:hAnsi="Arial" w:cs="Arial"/>
          <w:color w:val="000000"/>
          <w:sz w:val="24"/>
          <w:szCs w:val="24"/>
        </w:rPr>
        <w:br/>
      </w:r>
    </w:p>
    <w:p w:rsidR="00002D5E" w:rsidRPr="00002D5E" w:rsidRDefault="00381B2E" w:rsidP="00F118D5">
      <w:pPr>
        <w:pStyle w:val="ListParagraph"/>
        <w:numPr>
          <w:ilvl w:val="0"/>
          <w:numId w:val="14"/>
        </w:numPr>
        <w:spacing w:line="240" w:lineRule="auto"/>
        <w:rPr>
          <w:szCs w:val="20"/>
        </w:rPr>
      </w:pPr>
      <w:r w:rsidRPr="00002D5E">
        <w:rPr>
          <w:rStyle w:val="fontstyle21"/>
          <w:rFonts w:ascii="Arial" w:hAnsi="Arial" w:cs="Arial"/>
          <w:sz w:val="24"/>
          <w:szCs w:val="24"/>
        </w:rPr>
        <w:t>Registration is made with all relevant health care professions prior to admission.</w:t>
      </w:r>
    </w:p>
    <w:p w:rsidR="00002D5E" w:rsidRPr="00002D5E" w:rsidRDefault="00381B2E" w:rsidP="00002D5E">
      <w:pPr>
        <w:pStyle w:val="ListParagraph"/>
        <w:numPr>
          <w:ilvl w:val="0"/>
          <w:numId w:val="14"/>
        </w:numPr>
        <w:rPr>
          <w:szCs w:val="20"/>
        </w:rPr>
      </w:pPr>
      <w:r w:rsidRPr="00002D5E">
        <w:rPr>
          <w:rStyle w:val="fontstyle21"/>
          <w:rFonts w:ascii="Arial" w:hAnsi="Arial" w:cs="Arial"/>
          <w:sz w:val="24"/>
          <w:szCs w:val="24"/>
        </w:rPr>
        <w:t>There is a local GP and all Service Users are registered with the practice.</w:t>
      </w:r>
    </w:p>
    <w:p w:rsidR="00002D5E" w:rsidRPr="00002D5E" w:rsidRDefault="00381B2E" w:rsidP="00002D5E">
      <w:pPr>
        <w:pStyle w:val="ListParagraph"/>
        <w:numPr>
          <w:ilvl w:val="0"/>
          <w:numId w:val="14"/>
        </w:numPr>
        <w:rPr>
          <w:szCs w:val="20"/>
        </w:rPr>
      </w:pPr>
      <w:r w:rsidRPr="00002D5E">
        <w:rPr>
          <w:rStyle w:val="fontstyle21"/>
          <w:rFonts w:ascii="Arial" w:hAnsi="Arial" w:cs="Arial"/>
          <w:sz w:val="24"/>
          <w:szCs w:val="24"/>
        </w:rPr>
        <w:t>There is an excellent pro-active relationship with the local GP.</w:t>
      </w:r>
    </w:p>
    <w:p w:rsidR="00002D5E" w:rsidRPr="00002D5E" w:rsidRDefault="00850CDA" w:rsidP="00002D5E">
      <w:pPr>
        <w:pStyle w:val="ListParagraph"/>
        <w:numPr>
          <w:ilvl w:val="0"/>
          <w:numId w:val="14"/>
        </w:numPr>
        <w:rPr>
          <w:rStyle w:val="fontstyle01"/>
          <w:rFonts w:asciiTheme="minorHAnsi" w:hAnsiTheme="minorHAnsi"/>
          <w:b w:val="0"/>
          <w:bCs w:val="0"/>
          <w:color w:val="auto"/>
          <w:szCs w:val="20"/>
        </w:rPr>
      </w:pPr>
      <w:r>
        <w:rPr>
          <w:rStyle w:val="fontstyle21"/>
          <w:rFonts w:ascii="Arial" w:hAnsi="Arial" w:cs="Arial"/>
          <w:sz w:val="24"/>
          <w:szCs w:val="24"/>
        </w:rPr>
        <w:t xml:space="preserve">46 London Road </w:t>
      </w:r>
      <w:r w:rsidR="00381B2E" w:rsidRPr="00002D5E">
        <w:rPr>
          <w:rStyle w:val="fontstyle21"/>
          <w:rFonts w:ascii="Arial" w:hAnsi="Arial" w:cs="Arial"/>
          <w:sz w:val="24"/>
          <w:szCs w:val="24"/>
        </w:rPr>
        <w:t>also uses NHS Direct out of hours.</w:t>
      </w:r>
      <w:r w:rsidR="00381B2E" w:rsidRPr="00002D5E">
        <w:rPr>
          <w:rFonts w:ascii="Arial" w:hAnsi="Arial" w:cs="Arial"/>
          <w:color w:val="000000"/>
          <w:sz w:val="24"/>
          <w:szCs w:val="24"/>
        </w:rPr>
        <w:br/>
      </w:r>
    </w:p>
    <w:p w:rsidR="00002D5E" w:rsidRDefault="00381B2E" w:rsidP="00002D5E">
      <w:pPr>
        <w:pStyle w:val="ListParagraph"/>
        <w:ind w:left="0"/>
        <w:rPr>
          <w:rStyle w:val="fontstyle21"/>
          <w:rFonts w:ascii="Arial" w:hAnsi="Arial" w:cs="Arial"/>
          <w:sz w:val="24"/>
          <w:szCs w:val="24"/>
        </w:rPr>
      </w:pPr>
      <w:r w:rsidRPr="00002D5E">
        <w:rPr>
          <w:rStyle w:val="fontstyle01"/>
          <w:rFonts w:ascii="Arial" w:hAnsi="Arial" w:cs="Arial"/>
          <w:sz w:val="24"/>
          <w:szCs w:val="24"/>
        </w:rPr>
        <w:t>Staff Training:</w:t>
      </w:r>
      <w:r w:rsidRPr="00002D5E">
        <w:rPr>
          <w:rFonts w:ascii="Arial" w:hAnsi="Arial" w:cs="Arial"/>
          <w:b/>
          <w:bCs/>
          <w:color w:val="000000"/>
          <w:sz w:val="24"/>
          <w:szCs w:val="24"/>
        </w:rPr>
        <w:br/>
      </w:r>
    </w:p>
    <w:p w:rsidR="00F118D5" w:rsidRPr="00F118D5" w:rsidRDefault="00381B2E" w:rsidP="00F118D5">
      <w:pPr>
        <w:pStyle w:val="ListParagraph"/>
        <w:numPr>
          <w:ilvl w:val="0"/>
          <w:numId w:val="24"/>
        </w:numPr>
        <w:rPr>
          <w:rStyle w:val="fontstyle21"/>
          <w:rFonts w:asciiTheme="minorHAnsi" w:hAnsiTheme="minorHAnsi"/>
          <w:color w:val="auto"/>
          <w:szCs w:val="20"/>
        </w:rPr>
      </w:pPr>
      <w:r w:rsidRPr="00F118D5">
        <w:rPr>
          <w:rStyle w:val="fontstyle21"/>
          <w:rFonts w:ascii="Arial" w:hAnsi="Arial" w:cs="Arial"/>
          <w:sz w:val="24"/>
          <w:szCs w:val="24"/>
        </w:rPr>
        <w:t>All staff appointed are required to undertak</w:t>
      </w:r>
      <w:r w:rsidR="00F118D5">
        <w:rPr>
          <w:rStyle w:val="fontstyle21"/>
          <w:rFonts w:ascii="Arial" w:hAnsi="Arial" w:cs="Arial"/>
          <w:sz w:val="24"/>
          <w:szCs w:val="24"/>
        </w:rPr>
        <w:t>e mandatory induction training.</w:t>
      </w:r>
    </w:p>
    <w:p w:rsidR="00002D5E" w:rsidRPr="00F118D5" w:rsidRDefault="00381B2E" w:rsidP="00F118D5">
      <w:pPr>
        <w:pStyle w:val="ListParagraph"/>
        <w:numPr>
          <w:ilvl w:val="0"/>
          <w:numId w:val="24"/>
        </w:numPr>
        <w:rPr>
          <w:szCs w:val="20"/>
        </w:rPr>
      </w:pPr>
      <w:r w:rsidRPr="00F118D5">
        <w:rPr>
          <w:rStyle w:val="fontstyle21"/>
          <w:rFonts w:ascii="Arial" w:hAnsi="Arial" w:cs="Arial"/>
          <w:sz w:val="24"/>
          <w:szCs w:val="24"/>
        </w:rPr>
        <w:t>Core ABI training is</w:t>
      </w:r>
      <w:r w:rsidR="00002D5E" w:rsidRPr="00F118D5">
        <w:rPr>
          <w:rStyle w:val="fontstyle21"/>
          <w:rFonts w:ascii="Arial" w:hAnsi="Arial" w:cs="Arial"/>
          <w:sz w:val="24"/>
          <w:szCs w:val="24"/>
        </w:rPr>
        <w:t xml:space="preserve"> </w:t>
      </w:r>
      <w:r w:rsidR="00850CDA" w:rsidRPr="00F118D5">
        <w:rPr>
          <w:rStyle w:val="fontstyle21"/>
          <w:rFonts w:ascii="Arial" w:hAnsi="Arial" w:cs="Arial"/>
          <w:sz w:val="24"/>
          <w:szCs w:val="24"/>
        </w:rPr>
        <w:t xml:space="preserve">also a mandatory requirement of the home.  </w:t>
      </w:r>
    </w:p>
    <w:p w:rsidR="00002D5E" w:rsidRPr="00002D5E" w:rsidRDefault="00850CDA" w:rsidP="00002D5E">
      <w:pPr>
        <w:pStyle w:val="ListParagraph"/>
        <w:numPr>
          <w:ilvl w:val="0"/>
          <w:numId w:val="15"/>
        </w:numPr>
        <w:rPr>
          <w:rStyle w:val="fontstyle21"/>
          <w:rFonts w:asciiTheme="minorHAnsi" w:hAnsiTheme="minorHAnsi"/>
          <w:color w:val="auto"/>
          <w:szCs w:val="20"/>
        </w:rPr>
      </w:pPr>
      <w:r>
        <w:rPr>
          <w:rStyle w:val="fontstyle21"/>
          <w:rFonts w:ascii="Arial" w:hAnsi="Arial" w:cs="Arial"/>
          <w:sz w:val="24"/>
          <w:szCs w:val="24"/>
        </w:rPr>
        <w:t>Staff are encourage</w:t>
      </w:r>
      <w:r w:rsidR="00F118D5">
        <w:rPr>
          <w:rStyle w:val="fontstyle21"/>
          <w:rFonts w:ascii="Arial" w:hAnsi="Arial" w:cs="Arial"/>
          <w:sz w:val="24"/>
          <w:szCs w:val="24"/>
        </w:rPr>
        <w:t>d</w:t>
      </w:r>
      <w:r>
        <w:rPr>
          <w:rStyle w:val="fontstyle21"/>
          <w:rFonts w:ascii="Arial" w:hAnsi="Arial" w:cs="Arial"/>
          <w:sz w:val="24"/>
          <w:szCs w:val="24"/>
        </w:rPr>
        <w:t xml:space="preserve"> to undertake additional continuing professional training in the form of diplomas within health and social care</w:t>
      </w:r>
      <w:r w:rsidR="00381B2E" w:rsidRPr="00002D5E">
        <w:rPr>
          <w:rStyle w:val="fontstyle21"/>
          <w:rFonts w:ascii="Arial" w:hAnsi="Arial" w:cs="Arial"/>
          <w:sz w:val="24"/>
          <w:szCs w:val="24"/>
        </w:rPr>
        <w:t>.</w:t>
      </w:r>
    </w:p>
    <w:p w:rsidR="00002D5E" w:rsidRDefault="00002D5E" w:rsidP="00002D5E">
      <w:pPr>
        <w:pStyle w:val="ListParagraph"/>
        <w:ind w:left="360"/>
        <w:rPr>
          <w:rFonts w:ascii="Arial" w:hAnsi="Arial" w:cs="Arial"/>
          <w:color w:val="000000"/>
          <w:sz w:val="24"/>
          <w:szCs w:val="24"/>
        </w:rPr>
      </w:pPr>
    </w:p>
    <w:p w:rsidR="00002D5E" w:rsidRDefault="00381B2E" w:rsidP="00002D5E">
      <w:pPr>
        <w:pStyle w:val="ListParagraph"/>
        <w:ind w:left="0"/>
        <w:rPr>
          <w:rStyle w:val="fontstyle21"/>
          <w:rFonts w:ascii="Arial" w:hAnsi="Arial" w:cs="Arial"/>
          <w:sz w:val="24"/>
          <w:szCs w:val="24"/>
        </w:rPr>
      </w:pPr>
      <w:r w:rsidRPr="00002D5E">
        <w:rPr>
          <w:rStyle w:val="fontstyle01"/>
          <w:rFonts w:ascii="Arial" w:hAnsi="Arial" w:cs="Arial"/>
          <w:sz w:val="24"/>
          <w:szCs w:val="24"/>
        </w:rPr>
        <w:t>Fire Safety and Evacuation Planning:</w:t>
      </w:r>
      <w:r w:rsidRPr="00002D5E">
        <w:rPr>
          <w:rFonts w:ascii="Arial" w:hAnsi="Arial" w:cs="Arial"/>
          <w:sz w:val="24"/>
          <w:szCs w:val="24"/>
        </w:rPr>
        <w:br/>
      </w:r>
    </w:p>
    <w:p w:rsidR="00002D5E" w:rsidRPr="00002D5E" w:rsidRDefault="00381B2E" w:rsidP="00002D5E">
      <w:pPr>
        <w:pStyle w:val="ListParagraph"/>
        <w:numPr>
          <w:ilvl w:val="0"/>
          <w:numId w:val="16"/>
        </w:numPr>
        <w:rPr>
          <w:szCs w:val="20"/>
        </w:rPr>
      </w:pPr>
      <w:r w:rsidRPr="00002D5E">
        <w:rPr>
          <w:rStyle w:val="fontstyle21"/>
          <w:rFonts w:ascii="Arial" w:hAnsi="Arial" w:cs="Arial"/>
          <w:sz w:val="24"/>
          <w:szCs w:val="24"/>
        </w:rPr>
        <w:t xml:space="preserve">Fire safety inspections are carried out by the local fire brigade who liaise with the service manager with any information and updates.  </w:t>
      </w:r>
    </w:p>
    <w:p w:rsidR="00002D5E" w:rsidRPr="00002D5E" w:rsidRDefault="00850CDA" w:rsidP="00002D5E">
      <w:pPr>
        <w:pStyle w:val="ListParagraph"/>
        <w:numPr>
          <w:ilvl w:val="0"/>
          <w:numId w:val="16"/>
        </w:numPr>
        <w:rPr>
          <w:szCs w:val="20"/>
        </w:rPr>
      </w:pPr>
      <w:r>
        <w:rPr>
          <w:rStyle w:val="fontstyle21"/>
          <w:rFonts w:ascii="Arial" w:hAnsi="Arial" w:cs="Arial"/>
          <w:sz w:val="24"/>
          <w:szCs w:val="24"/>
        </w:rPr>
        <w:t xml:space="preserve">46 London Road </w:t>
      </w:r>
      <w:r w:rsidR="00381B2E" w:rsidRPr="00002D5E">
        <w:rPr>
          <w:rStyle w:val="fontstyle21"/>
          <w:rFonts w:ascii="Arial" w:hAnsi="Arial" w:cs="Arial"/>
          <w:sz w:val="24"/>
          <w:szCs w:val="24"/>
        </w:rPr>
        <w:t>has smoke detectors in all rooms and hallways apart from the kitchen which has heat</w:t>
      </w:r>
      <w:r w:rsidR="00002D5E">
        <w:rPr>
          <w:rStyle w:val="fontstyle21"/>
          <w:rFonts w:ascii="Arial" w:hAnsi="Arial" w:cs="Arial"/>
          <w:sz w:val="24"/>
          <w:szCs w:val="24"/>
        </w:rPr>
        <w:t xml:space="preserve"> </w:t>
      </w:r>
      <w:r w:rsidR="00381B2E" w:rsidRPr="00002D5E">
        <w:rPr>
          <w:rStyle w:val="fontstyle21"/>
          <w:rFonts w:ascii="Arial" w:hAnsi="Arial" w:cs="Arial"/>
          <w:sz w:val="24"/>
          <w:szCs w:val="24"/>
        </w:rPr>
        <w:t>detectors. Detectors are connected to an alarm system near to the main entrance.</w:t>
      </w:r>
    </w:p>
    <w:p w:rsidR="00002D5E" w:rsidRPr="00002D5E" w:rsidRDefault="00381B2E" w:rsidP="00002D5E">
      <w:pPr>
        <w:pStyle w:val="ListParagraph"/>
        <w:numPr>
          <w:ilvl w:val="0"/>
          <w:numId w:val="16"/>
        </w:numPr>
        <w:rPr>
          <w:rStyle w:val="fontstyle21"/>
          <w:rFonts w:asciiTheme="minorHAnsi" w:hAnsiTheme="minorHAnsi"/>
          <w:color w:val="auto"/>
          <w:szCs w:val="20"/>
        </w:rPr>
      </w:pPr>
      <w:r w:rsidRPr="00002D5E">
        <w:rPr>
          <w:rStyle w:val="fontstyle21"/>
          <w:rFonts w:ascii="Arial" w:hAnsi="Arial" w:cs="Arial"/>
          <w:sz w:val="24"/>
          <w:szCs w:val="24"/>
        </w:rPr>
        <w:t>All staff have comprehensive training about the fire system, equipment and what to do in the event</w:t>
      </w:r>
      <w:r w:rsidR="00002D5E">
        <w:rPr>
          <w:rStyle w:val="fontstyle21"/>
          <w:rFonts w:ascii="Arial" w:hAnsi="Arial" w:cs="Arial"/>
          <w:sz w:val="24"/>
          <w:szCs w:val="24"/>
        </w:rPr>
        <w:t xml:space="preserve"> </w:t>
      </w:r>
      <w:r w:rsidRPr="00002D5E">
        <w:rPr>
          <w:rStyle w:val="fontstyle21"/>
          <w:rFonts w:ascii="Arial" w:hAnsi="Arial" w:cs="Arial"/>
          <w:sz w:val="24"/>
          <w:szCs w:val="24"/>
        </w:rPr>
        <w:t xml:space="preserve">of a fire. All staff and Service Users undertake a monthly fire drill. </w:t>
      </w:r>
    </w:p>
    <w:p w:rsidR="00002D5E" w:rsidRPr="00002D5E" w:rsidRDefault="00381B2E" w:rsidP="00002D5E">
      <w:pPr>
        <w:pStyle w:val="ListParagraph"/>
        <w:numPr>
          <w:ilvl w:val="0"/>
          <w:numId w:val="16"/>
        </w:numPr>
        <w:rPr>
          <w:rStyle w:val="fontstyle21"/>
          <w:rFonts w:asciiTheme="minorHAnsi" w:hAnsiTheme="minorHAnsi"/>
          <w:color w:val="auto"/>
          <w:szCs w:val="20"/>
        </w:rPr>
      </w:pPr>
      <w:r w:rsidRPr="00002D5E">
        <w:rPr>
          <w:rStyle w:val="fontstyle21"/>
          <w:rFonts w:ascii="Arial" w:hAnsi="Arial" w:cs="Arial"/>
          <w:sz w:val="24"/>
          <w:szCs w:val="24"/>
        </w:rPr>
        <w:t xml:space="preserve">Alarms and </w:t>
      </w:r>
      <w:r w:rsidR="00392F21" w:rsidRPr="00002D5E">
        <w:rPr>
          <w:rStyle w:val="fontstyle21"/>
          <w:rFonts w:ascii="Arial" w:hAnsi="Arial" w:cs="Arial"/>
          <w:sz w:val="24"/>
          <w:szCs w:val="24"/>
        </w:rPr>
        <w:t>fire fighting</w:t>
      </w:r>
      <w:r w:rsidRPr="00002D5E">
        <w:rPr>
          <w:rStyle w:val="fontstyle21"/>
          <w:rFonts w:ascii="Arial" w:hAnsi="Arial" w:cs="Arial"/>
          <w:sz w:val="24"/>
          <w:szCs w:val="24"/>
        </w:rPr>
        <w:t xml:space="preserve"> equipment</w:t>
      </w:r>
      <w:r w:rsidR="00002D5E">
        <w:rPr>
          <w:rStyle w:val="fontstyle21"/>
          <w:rFonts w:ascii="Arial" w:hAnsi="Arial" w:cs="Arial"/>
          <w:sz w:val="24"/>
          <w:szCs w:val="24"/>
        </w:rPr>
        <w:t xml:space="preserve"> </w:t>
      </w:r>
      <w:r w:rsidRPr="00002D5E">
        <w:rPr>
          <w:rStyle w:val="fontstyle21"/>
          <w:rFonts w:ascii="Arial" w:hAnsi="Arial" w:cs="Arial"/>
          <w:sz w:val="24"/>
          <w:szCs w:val="24"/>
        </w:rPr>
        <w:t>are tested weekly</w:t>
      </w:r>
      <w:r w:rsidR="00002D5E">
        <w:rPr>
          <w:rStyle w:val="fontstyle21"/>
          <w:rFonts w:ascii="Arial" w:hAnsi="Arial" w:cs="Arial"/>
          <w:sz w:val="24"/>
          <w:szCs w:val="24"/>
        </w:rPr>
        <w:t>.</w:t>
      </w:r>
    </w:p>
    <w:p w:rsidR="00002D5E" w:rsidRPr="00002D5E" w:rsidRDefault="00850CDA" w:rsidP="00002D5E">
      <w:pPr>
        <w:pStyle w:val="ListParagraph"/>
        <w:numPr>
          <w:ilvl w:val="0"/>
          <w:numId w:val="16"/>
        </w:numPr>
        <w:rPr>
          <w:rStyle w:val="fontstyle21"/>
          <w:rFonts w:asciiTheme="minorHAnsi" w:hAnsiTheme="minorHAnsi"/>
          <w:color w:val="auto"/>
          <w:szCs w:val="20"/>
        </w:rPr>
      </w:pPr>
      <w:r>
        <w:rPr>
          <w:rStyle w:val="fontstyle21"/>
          <w:rFonts w:ascii="Arial" w:hAnsi="Arial" w:cs="Arial"/>
          <w:sz w:val="24"/>
          <w:szCs w:val="24"/>
        </w:rPr>
        <w:t>46 London Road</w:t>
      </w:r>
      <w:r w:rsidR="00381B2E" w:rsidRPr="00002D5E">
        <w:rPr>
          <w:rStyle w:val="fontstyle21"/>
          <w:rFonts w:ascii="Arial" w:hAnsi="Arial" w:cs="Arial"/>
          <w:sz w:val="24"/>
          <w:szCs w:val="24"/>
        </w:rPr>
        <w:t xml:space="preserve"> has a phased evacuation in the event of a fire. </w:t>
      </w:r>
    </w:p>
    <w:p w:rsidR="00850CDA" w:rsidRPr="00850CDA" w:rsidRDefault="00381B2E" w:rsidP="00002D5E">
      <w:pPr>
        <w:pStyle w:val="ListParagraph"/>
        <w:numPr>
          <w:ilvl w:val="0"/>
          <w:numId w:val="16"/>
        </w:numPr>
        <w:rPr>
          <w:rStyle w:val="fontstyle21"/>
          <w:rFonts w:asciiTheme="minorHAnsi" w:hAnsiTheme="minorHAnsi"/>
          <w:color w:val="auto"/>
          <w:szCs w:val="20"/>
        </w:rPr>
      </w:pPr>
      <w:r w:rsidRPr="00002D5E">
        <w:rPr>
          <w:rStyle w:val="fontstyle21"/>
          <w:rFonts w:ascii="Arial" w:hAnsi="Arial" w:cs="Arial"/>
          <w:sz w:val="24"/>
          <w:szCs w:val="24"/>
        </w:rPr>
        <w:t>All Service Users are ri</w:t>
      </w:r>
      <w:r w:rsidR="00850CDA">
        <w:rPr>
          <w:rStyle w:val="fontstyle21"/>
          <w:rFonts w:ascii="Arial" w:hAnsi="Arial" w:cs="Arial"/>
          <w:sz w:val="24"/>
          <w:szCs w:val="24"/>
        </w:rPr>
        <w:t>sk assessed for fire evacuation and individual emergency evacuation plans highlight key egress support areas.</w:t>
      </w:r>
    </w:p>
    <w:p w:rsidR="00002D5E" w:rsidRPr="00002D5E" w:rsidRDefault="00850CDA" w:rsidP="00002D5E">
      <w:pPr>
        <w:pStyle w:val="ListParagraph"/>
        <w:numPr>
          <w:ilvl w:val="0"/>
          <w:numId w:val="16"/>
        </w:numPr>
        <w:rPr>
          <w:rStyle w:val="fontstyle01"/>
          <w:rFonts w:asciiTheme="minorHAnsi" w:hAnsiTheme="minorHAnsi"/>
          <w:b w:val="0"/>
          <w:bCs w:val="0"/>
          <w:color w:val="auto"/>
          <w:szCs w:val="20"/>
        </w:rPr>
      </w:pPr>
      <w:r>
        <w:rPr>
          <w:rStyle w:val="fontstyle21"/>
          <w:rFonts w:ascii="Arial" w:hAnsi="Arial" w:cs="Arial"/>
          <w:sz w:val="24"/>
          <w:szCs w:val="24"/>
        </w:rPr>
        <w:t>Equipment to aid swift ease of egress is provided</w:t>
      </w:r>
      <w:r w:rsidR="00F118D5">
        <w:rPr>
          <w:rStyle w:val="fontstyle21"/>
          <w:rFonts w:ascii="Arial" w:hAnsi="Arial" w:cs="Arial"/>
          <w:sz w:val="24"/>
          <w:szCs w:val="24"/>
        </w:rPr>
        <w:t>,</w:t>
      </w:r>
      <w:r>
        <w:rPr>
          <w:rStyle w:val="fontstyle21"/>
          <w:rFonts w:ascii="Arial" w:hAnsi="Arial" w:cs="Arial"/>
          <w:sz w:val="24"/>
          <w:szCs w:val="24"/>
        </w:rPr>
        <w:t xml:space="preserve"> as per the need of the service user e.g. evacuation mats.</w:t>
      </w:r>
      <w:r w:rsidR="00381B2E" w:rsidRPr="00002D5E">
        <w:rPr>
          <w:rFonts w:ascii="Arial" w:hAnsi="Arial" w:cs="Arial"/>
          <w:color w:val="000000"/>
          <w:sz w:val="24"/>
          <w:szCs w:val="24"/>
        </w:rPr>
        <w:br/>
      </w:r>
    </w:p>
    <w:p w:rsidR="00AF2ADE" w:rsidRDefault="00AF2ADE" w:rsidP="00002D5E">
      <w:pPr>
        <w:ind w:left="360"/>
        <w:rPr>
          <w:rStyle w:val="fontstyle01"/>
          <w:rFonts w:ascii="Arial" w:hAnsi="Arial" w:cs="Arial"/>
          <w:sz w:val="24"/>
          <w:szCs w:val="24"/>
        </w:rPr>
      </w:pPr>
    </w:p>
    <w:p w:rsidR="00850CDA" w:rsidRDefault="00850CDA" w:rsidP="00002D5E">
      <w:pPr>
        <w:ind w:left="360"/>
        <w:rPr>
          <w:rStyle w:val="fontstyle01"/>
          <w:rFonts w:ascii="Arial" w:hAnsi="Arial" w:cs="Arial"/>
          <w:sz w:val="24"/>
          <w:szCs w:val="24"/>
        </w:rPr>
      </w:pPr>
    </w:p>
    <w:p w:rsidR="00AF2ADE" w:rsidRDefault="00002D5E" w:rsidP="00AF2ADE">
      <w:pPr>
        <w:spacing w:after="0"/>
        <w:ind w:left="360"/>
        <w:rPr>
          <w:rStyle w:val="fontstyle21"/>
          <w:rFonts w:ascii="Arial" w:hAnsi="Arial" w:cs="Arial"/>
          <w:sz w:val="24"/>
          <w:szCs w:val="24"/>
        </w:rPr>
      </w:pPr>
      <w:r w:rsidRPr="00002D5E">
        <w:rPr>
          <w:rStyle w:val="fontstyle01"/>
          <w:rFonts w:ascii="Arial" w:hAnsi="Arial" w:cs="Arial"/>
          <w:sz w:val="24"/>
          <w:szCs w:val="24"/>
        </w:rPr>
        <w:t>Management</w:t>
      </w:r>
      <w:r w:rsidR="00381B2E" w:rsidRPr="00002D5E">
        <w:rPr>
          <w:rStyle w:val="fontstyle01"/>
          <w:rFonts w:ascii="Arial" w:hAnsi="Arial" w:cs="Arial"/>
          <w:sz w:val="24"/>
          <w:szCs w:val="24"/>
        </w:rPr>
        <w:t xml:space="preserve"> team</w:t>
      </w:r>
      <w:r w:rsidRPr="00002D5E">
        <w:rPr>
          <w:rStyle w:val="fontstyle01"/>
          <w:rFonts w:ascii="Arial" w:hAnsi="Arial" w:cs="Arial"/>
          <w:sz w:val="24"/>
          <w:szCs w:val="24"/>
        </w:rPr>
        <w:t>:</w:t>
      </w:r>
      <w:r w:rsidR="00381B2E" w:rsidRPr="00002D5E">
        <w:rPr>
          <w:rFonts w:ascii="Arial" w:hAnsi="Arial" w:cs="Arial"/>
          <w:b/>
          <w:bCs/>
          <w:color w:val="000000"/>
          <w:sz w:val="24"/>
          <w:szCs w:val="24"/>
        </w:rPr>
        <w:br/>
      </w:r>
    </w:p>
    <w:p w:rsidR="00002D5E" w:rsidRPr="00AF2ADE" w:rsidRDefault="00850CDA" w:rsidP="00AF2ADE">
      <w:pPr>
        <w:pStyle w:val="ListParagraph"/>
        <w:numPr>
          <w:ilvl w:val="0"/>
          <w:numId w:val="22"/>
        </w:numPr>
        <w:spacing w:after="0"/>
        <w:rPr>
          <w:szCs w:val="20"/>
        </w:rPr>
      </w:pPr>
      <w:r>
        <w:rPr>
          <w:rStyle w:val="fontstyle21"/>
          <w:rFonts w:ascii="Arial" w:hAnsi="Arial" w:cs="Arial"/>
          <w:sz w:val="24"/>
          <w:szCs w:val="24"/>
        </w:rPr>
        <w:t>46 London Road</w:t>
      </w:r>
      <w:r w:rsidR="00381B2E" w:rsidRPr="00AF2ADE">
        <w:rPr>
          <w:rStyle w:val="fontstyle21"/>
          <w:rFonts w:ascii="Arial" w:hAnsi="Arial" w:cs="Arial"/>
          <w:sz w:val="24"/>
          <w:szCs w:val="24"/>
        </w:rPr>
        <w:t xml:space="preserve"> is managed by Voyage Care, a well-established national provider, with over 20 years’</w:t>
      </w:r>
      <w:r w:rsidR="00002D5E" w:rsidRPr="00AF2ADE">
        <w:rPr>
          <w:rStyle w:val="fontstyle21"/>
          <w:rFonts w:ascii="Arial" w:hAnsi="Arial" w:cs="Arial"/>
          <w:sz w:val="24"/>
          <w:szCs w:val="24"/>
        </w:rPr>
        <w:t xml:space="preserve"> </w:t>
      </w:r>
      <w:r w:rsidR="00381B2E" w:rsidRPr="00AF2ADE">
        <w:rPr>
          <w:rStyle w:val="fontstyle21"/>
          <w:rFonts w:ascii="Arial" w:hAnsi="Arial" w:cs="Arial"/>
          <w:sz w:val="24"/>
          <w:szCs w:val="24"/>
        </w:rPr>
        <w:t>experience in providing ca</w:t>
      </w:r>
      <w:r w:rsidR="00F118D5">
        <w:rPr>
          <w:rStyle w:val="fontstyle21"/>
          <w:rFonts w:ascii="Arial" w:hAnsi="Arial" w:cs="Arial"/>
          <w:sz w:val="24"/>
          <w:szCs w:val="24"/>
        </w:rPr>
        <w:t xml:space="preserve">re and support for people with </w:t>
      </w:r>
      <w:r w:rsidR="00392F21" w:rsidRPr="00AF2ADE">
        <w:rPr>
          <w:rStyle w:val="fontstyle21"/>
          <w:rFonts w:ascii="Arial" w:hAnsi="Arial" w:cs="Arial"/>
          <w:sz w:val="24"/>
          <w:szCs w:val="24"/>
        </w:rPr>
        <w:t>Acquired</w:t>
      </w:r>
      <w:r w:rsidR="00381B2E" w:rsidRPr="00AF2ADE">
        <w:rPr>
          <w:rStyle w:val="fontstyle21"/>
          <w:rFonts w:ascii="Arial" w:hAnsi="Arial" w:cs="Arial"/>
          <w:sz w:val="24"/>
          <w:szCs w:val="24"/>
        </w:rPr>
        <w:t xml:space="preserve"> Brain</w:t>
      </w:r>
      <w:r w:rsidR="00002D5E" w:rsidRPr="00AF2ADE">
        <w:rPr>
          <w:rStyle w:val="fontstyle21"/>
          <w:rFonts w:ascii="Arial" w:hAnsi="Arial" w:cs="Arial"/>
          <w:sz w:val="24"/>
          <w:szCs w:val="24"/>
        </w:rPr>
        <w:t xml:space="preserve"> </w:t>
      </w:r>
      <w:r w:rsidR="00381B2E" w:rsidRPr="00AF2ADE">
        <w:rPr>
          <w:rStyle w:val="fontstyle21"/>
          <w:rFonts w:ascii="Arial" w:hAnsi="Arial" w:cs="Arial"/>
          <w:sz w:val="24"/>
          <w:szCs w:val="24"/>
        </w:rPr>
        <w:t>Injury</w:t>
      </w:r>
      <w:r w:rsidR="00F118D5">
        <w:rPr>
          <w:rStyle w:val="fontstyle21"/>
          <w:rFonts w:ascii="Arial" w:hAnsi="Arial" w:cs="Arial"/>
          <w:sz w:val="24"/>
          <w:szCs w:val="24"/>
        </w:rPr>
        <w:t xml:space="preserve"> and Learning D</w:t>
      </w:r>
      <w:r w:rsidR="00F118D5" w:rsidRPr="00AF2ADE">
        <w:rPr>
          <w:rStyle w:val="fontstyle21"/>
          <w:rFonts w:ascii="Arial" w:hAnsi="Arial" w:cs="Arial"/>
          <w:sz w:val="24"/>
          <w:szCs w:val="24"/>
        </w:rPr>
        <w:t>isabilities</w:t>
      </w:r>
      <w:r w:rsidR="00002D5E" w:rsidRPr="00AF2ADE">
        <w:rPr>
          <w:rStyle w:val="fontstyle21"/>
          <w:rFonts w:ascii="Arial" w:hAnsi="Arial" w:cs="Arial"/>
          <w:sz w:val="24"/>
          <w:szCs w:val="24"/>
        </w:rPr>
        <w:t>,</w:t>
      </w:r>
      <w:r w:rsidR="00381B2E" w:rsidRPr="00AF2ADE">
        <w:rPr>
          <w:rStyle w:val="fontstyle21"/>
          <w:rFonts w:ascii="Arial" w:hAnsi="Arial" w:cs="Arial"/>
          <w:sz w:val="24"/>
          <w:szCs w:val="24"/>
        </w:rPr>
        <w:t xml:space="preserve"> as well as other disabilities and disorders.</w:t>
      </w:r>
    </w:p>
    <w:p w:rsidR="00850CDA" w:rsidRPr="00850CDA" w:rsidRDefault="00381B2E" w:rsidP="00002D5E">
      <w:pPr>
        <w:pStyle w:val="ListParagraph"/>
        <w:numPr>
          <w:ilvl w:val="0"/>
          <w:numId w:val="17"/>
        </w:numPr>
        <w:rPr>
          <w:rStyle w:val="fontstyle31"/>
          <w:rFonts w:asciiTheme="minorHAnsi" w:hAnsiTheme="minorHAnsi" w:cstheme="minorBidi"/>
          <w:color w:val="auto"/>
          <w:szCs w:val="20"/>
        </w:rPr>
      </w:pPr>
      <w:r w:rsidRPr="00002D5E">
        <w:rPr>
          <w:rStyle w:val="fontstyle31"/>
          <w:rFonts w:ascii="Arial" w:hAnsi="Arial" w:cs="Arial"/>
          <w:sz w:val="24"/>
          <w:szCs w:val="24"/>
        </w:rPr>
        <w:t>A Registered Manager i</w:t>
      </w:r>
      <w:r w:rsidR="00F118D5">
        <w:rPr>
          <w:rStyle w:val="fontstyle31"/>
          <w:rFonts w:ascii="Arial" w:hAnsi="Arial" w:cs="Arial"/>
          <w:sz w:val="24"/>
          <w:szCs w:val="24"/>
        </w:rPr>
        <w:t>s in place and is supported by</w:t>
      </w:r>
      <w:r w:rsidRPr="00002D5E">
        <w:rPr>
          <w:rStyle w:val="fontstyle31"/>
          <w:rFonts w:ascii="Arial" w:hAnsi="Arial" w:cs="Arial"/>
          <w:sz w:val="24"/>
          <w:szCs w:val="24"/>
        </w:rPr>
        <w:t xml:space="preserve"> </w:t>
      </w:r>
      <w:r w:rsidR="00850CDA">
        <w:rPr>
          <w:rStyle w:val="fontstyle31"/>
          <w:rFonts w:ascii="Arial" w:hAnsi="Arial" w:cs="Arial"/>
          <w:sz w:val="24"/>
          <w:szCs w:val="24"/>
        </w:rPr>
        <w:t>Team Leaders and Support Workers.</w:t>
      </w:r>
    </w:p>
    <w:p w:rsidR="00002D5E" w:rsidRPr="00002D5E" w:rsidRDefault="00850CDA" w:rsidP="00002D5E">
      <w:pPr>
        <w:pStyle w:val="ListParagraph"/>
        <w:numPr>
          <w:ilvl w:val="0"/>
          <w:numId w:val="17"/>
        </w:numPr>
        <w:rPr>
          <w:rStyle w:val="fontstyle01"/>
          <w:rFonts w:asciiTheme="minorHAnsi" w:hAnsiTheme="minorHAnsi"/>
          <w:b w:val="0"/>
          <w:bCs w:val="0"/>
          <w:color w:val="auto"/>
          <w:szCs w:val="20"/>
        </w:rPr>
      </w:pPr>
      <w:r>
        <w:rPr>
          <w:rStyle w:val="fontstyle31"/>
          <w:rFonts w:ascii="Arial" w:hAnsi="Arial" w:cs="Arial"/>
          <w:sz w:val="24"/>
          <w:szCs w:val="24"/>
        </w:rPr>
        <w:t xml:space="preserve">The Registered </w:t>
      </w:r>
      <w:r w:rsidR="00F118D5">
        <w:rPr>
          <w:rStyle w:val="fontstyle31"/>
          <w:rFonts w:ascii="Arial" w:hAnsi="Arial" w:cs="Arial"/>
          <w:sz w:val="24"/>
          <w:szCs w:val="24"/>
        </w:rPr>
        <w:t>Manager has a Diploma in Management and L</w:t>
      </w:r>
      <w:r>
        <w:rPr>
          <w:rStyle w:val="fontstyle31"/>
          <w:rFonts w:ascii="Arial" w:hAnsi="Arial" w:cs="Arial"/>
          <w:sz w:val="24"/>
          <w:szCs w:val="24"/>
        </w:rPr>
        <w:t>eadership within Social Care.</w:t>
      </w:r>
      <w:r w:rsidR="00381B2E" w:rsidRPr="00002D5E">
        <w:rPr>
          <w:rFonts w:ascii="Arial" w:hAnsi="Arial" w:cs="Arial"/>
          <w:color w:val="000000"/>
          <w:sz w:val="24"/>
          <w:szCs w:val="24"/>
        </w:rPr>
        <w:br/>
      </w:r>
    </w:p>
    <w:p w:rsidR="00002D5E" w:rsidRDefault="00381B2E" w:rsidP="00002D5E">
      <w:pPr>
        <w:pStyle w:val="ListParagraph"/>
        <w:ind w:left="360"/>
        <w:rPr>
          <w:rStyle w:val="fontstyle21"/>
          <w:rFonts w:ascii="Arial" w:hAnsi="Arial" w:cs="Arial"/>
          <w:sz w:val="24"/>
          <w:szCs w:val="24"/>
        </w:rPr>
      </w:pPr>
      <w:r w:rsidRPr="00002D5E">
        <w:rPr>
          <w:rStyle w:val="fontstyle01"/>
          <w:rFonts w:ascii="Arial" w:hAnsi="Arial" w:cs="Arial"/>
          <w:sz w:val="24"/>
          <w:szCs w:val="24"/>
        </w:rPr>
        <w:t>Service User Contact Details</w:t>
      </w:r>
      <w:r w:rsidR="00002D5E">
        <w:rPr>
          <w:rStyle w:val="fontstyle01"/>
          <w:rFonts w:ascii="Arial" w:hAnsi="Arial" w:cs="Arial"/>
          <w:sz w:val="24"/>
          <w:szCs w:val="24"/>
        </w:rPr>
        <w:t>:</w:t>
      </w:r>
      <w:r w:rsidRPr="00002D5E">
        <w:rPr>
          <w:rFonts w:ascii="Arial" w:hAnsi="Arial" w:cs="Arial"/>
          <w:b/>
          <w:bCs/>
          <w:color w:val="000000"/>
          <w:sz w:val="24"/>
          <w:szCs w:val="24"/>
        </w:rPr>
        <w:br/>
      </w:r>
    </w:p>
    <w:p w:rsidR="00002D5E" w:rsidRPr="00002D5E" w:rsidRDefault="00381B2E" w:rsidP="00002D5E">
      <w:pPr>
        <w:pStyle w:val="ListParagraph"/>
        <w:numPr>
          <w:ilvl w:val="0"/>
          <w:numId w:val="18"/>
        </w:numPr>
        <w:rPr>
          <w:rStyle w:val="fontstyle01"/>
          <w:rFonts w:asciiTheme="minorHAnsi" w:hAnsiTheme="minorHAnsi"/>
          <w:b w:val="0"/>
          <w:bCs w:val="0"/>
          <w:color w:val="auto"/>
          <w:szCs w:val="20"/>
        </w:rPr>
      </w:pPr>
      <w:r w:rsidRPr="00002D5E">
        <w:rPr>
          <w:rStyle w:val="fontstyle21"/>
          <w:rFonts w:ascii="Arial" w:hAnsi="Arial" w:cs="Arial"/>
          <w:sz w:val="24"/>
          <w:szCs w:val="24"/>
        </w:rPr>
        <w:t xml:space="preserve">These are recorded on admission to </w:t>
      </w:r>
      <w:r w:rsidR="00850CDA">
        <w:rPr>
          <w:rStyle w:val="fontstyle21"/>
          <w:rFonts w:ascii="Arial" w:hAnsi="Arial" w:cs="Arial"/>
          <w:sz w:val="24"/>
          <w:szCs w:val="24"/>
        </w:rPr>
        <w:t>46 London Road</w:t>
      </w:r>
      <w:r w:rsidRPr="00002D5E">
        <w:rPr>
          <w:rStyle w:val="fontstyle21"/>
          <w:rFonts w:ascii="Arial" w:hAnsi="Arial" w:cs="Arial"/>
          <w:sz w:val="24"/>
          <w:szCs w:val="24"/>
        </w:rPr>
        <w:t xml:space="preserve"> and updated at 3 monthly intervals along with all</w:t>
      </w:r>
      <w:r w:rsidR="00002D5E">
        <w:rPr>
          <w:rStyle w:val="fontstyle21"/>
          <w:rFonts w:ascii="Arial" w:hAnsi="Arial" w:cs="Arial"/>
          <w:sz w:val="24"/>
          <w:szCs w:val="24"/>
        </w:rPr>
        <w:t xml:space="preserve"> </w:t>
      </w:r>
      <w:r w:rsidRPr="00002D5E">
        <w:rPr>
          <w:rStyle w:val="fontstyle21"/>
          <w:rFonts w:ascii="Arial" w:hAnsi="Arial" w:cs="Arial"/>
          <w:sz w:val="24"/>
          <w:szCs w:val="24"/>
        </w:rPr>
        <w:t>other information regarding the Service User.</w:t>
      </w:r>
      <w:r w:rsidRPr="00002D5E">
        <w:rPr>
          <w:rFonts w:ascii="Arial" w:hAnsi="Arial" w:cs="Arial"/>
          <w:color w:val="000000"/>
          <w:sz w:val="24"/>
          <w:szCs w:val="24"/>
        </w:rPr>
        <w:br/>
      </w:r>
    </w:p>
    <w:p w:rsidR="00002D5E" w:rsidRDefault="00381B2E" w:rsidP="00002D5E">
      <w:pPr>
        <w:pStyle w:val="ListParagraph"/>
        <w:ind w:left="360"/>
        <w:rPr>
          <w:rStyle w:val="fontstyle01"/>
          <w:rFonts w:ascii="Arial" w:hAnsi="Arial" w:cs="Arial"/>
          <w:sz w:val="24"/>
          <w:szCs w:val="24"/>
        </w:rPr>
      </w:pPr>
      <w:r w:rsidRPr="00002D5E">
        <w:rPr>
          <w:rStyle w:val="fontstyle01"/>
          <w:rFonts w:ascii="Arial" w:hAnsi="Arial" w:cs="Arial"/>
          <w:sz w:val="24"/>
          <w:szCs w:val="24"/>
        </w:rPr>
        <w:t>Transport</w:t>
      </w:r>
      <w:r w:rsidR="00002D5E">
        <w:rPr>
          <w:rStyle w:val="fontstyle01"/>
          <w:rFonts w:ascii="Arial" w:hAnsi="Arial" w:cs="Arial"/>
          <w:sz w:val="24"/>
          <w:szCs w:val="24"/>
        </w:rPr>
        <w:t>:</w:t>
      </w:r>
    </w:p>
    <w:p w:rsidR="00002D5E" w:rsidRPr="00002D5E" w:rsidRDefault="00002D5E" w:rsidP="00002D5E">
      <w:pPr>
        <w:pStyle w:val="ListParagraph"/>
        <w:rPr>
          <w:szCs w:val="20"/>
        </w:rPr>
      </w:pPr>
    </w:p>
    <w:p w:rsidR="00002D5E" w:rsidRPr="00002D5E" w:rsidRDefault="00850CDA" w:rsidP="00002D5E">
      <w:pPr>
        <w:pStyle w:val="ListParagraph"/>
        <w:numPr>
          <w:ilvl w:val="0"/>
          <w:numId w:val="18"/>
        </w:numPr>
        <w:rPr>
          <w:rStyle w:val="fontstyle21"/>
          <w:rFonts w:asciiTheme="minorHAnsi" w:hAnsiTheme="minorHAnsi"/>
          <w:color w:val="auto"/>
          <w:szCs w:val="20"/>
        </w:rPr>
      </w:pPr>
      <w:r>
        <w:rPr>
          <w:rStyle w:val="fontstyle21"/>
          <w:rFonts w:ascii="Arial" w:hAnsi="Arial" w:cs="Arial"/>
          <w:sz w:val="24"/>
          <w:szCs w:val="24"/>
        </w:rPr>
        <w:t xml:space="preserve">46 London Road </w:t>
      </w:r>
      <w:r w:rsidR="00381B2E" w:rsidRPr="00002D5E">
        <w:rPr>
          <w:rStyle w:val="fontstyle21"/>
          <w:rFonts w:ascii="Arial" w:hAnsi="Arial" w:cs="Arial"/>
          <w:sz w:val="24"/>
          <w:szCs w:val="24"/>
        </w:rPr>
        <w:t xml:space="preserve">has a vehicle for transporting Service Users. </w:t>
      </w:r>
    </w:p>
    <w:p w:rsidR="00002D5E" w:rsidRPr="00002D5E" w:rsidRDefault="00381B2E" w:rsidP="00002D5E">
      <w:pPr>
        <w:pStyle w:val="ListParagraph"/>
        <w:numPr>
          <w:ilvl w:val="0"/>
          <w:numId w:val="18"/>
        </w:numPr>
        <w:rPr>
          <w:szCs w:val="20"/>
        </w:rPr>
      </w:pPr>
      <w:r w:rsidRPr="00002D5E">
        <w:rPr>
          <w:rStyle w:val="fontstyle21"/>
          <w:rFonts w:ascii="Arial" w:hAnsi="Arial" w:cs="Arial"/>
          <w:sz w:val="24"/>
          <w:szCs w:val="24"/>
        </w:rPr>
        <w:t xml:space="preserve">The use of the vehicle is for health care appointments and day to day living tasks such as shopping. Those being supported contribute to other use of the vehicle such as family visits, activities out, holidays and day trips. </w:t>
      </w:r>
    </w:p>
    <w:p w:rsidR="00675386" w:rsidRPr="00002D5E" w:rsidRDefault="00381B2E" w:rsidP="00002D5E">
      <w:pPr>
        <w:pStyle w:val="ListParagraph"/>
        <w:numPr>
          <w:ilvl w:val="0"/>
          <w:numId w:val="18"/>
        </w:numPr>
        <w:rPr>
          <w:szCs w:val="20"/>
        </w:rPr>
      </w:pPr>
      <w:r w:rsidRPr="00002D5E">
        <w:rPr>
          <w:rStyle w:val="fontstyle21"/>
          <w:rFonts w:ascii="Arial" w:hAnsi="Arial" w:cs="Arial"/>
          <w:sz w:val="24"/>
          <w:szCs w:val="24"/>
        </w:rPr>
        <w:t xml:space="preserve">Local transport options are available and </w:t>
      </w:r>
      <w:r w:rsidR="00850CDA">
        <w:rPr>
          <w:rStyle w:val="fontstyle21"/>
          <w:rFonts w:ascii="Arial" w:hAnsi="Arial" w:cs="Arial"/>
          <w:sz w:val="24"/>
          <w:szCs w:val="24"/>
        </w:rPr>
        <w:t>are encouraged especially if the service user is working on being more independent.</w:t>
      </w:r>
      <w:bookmarkStart w:id="0" w:name="_GoBack"/>
      <w:bookmarkEnd w:id="0"/>
    </w:p>
    <w:sectPr w:rsidR="00675386" w:rsidRPr="00002D5E" w:rsidSect="00EF3A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2AB"/>
    <w:multiLevelType w:val="hybridMultilevel"/>
    <w:tmpl w:val="D3FC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2F423E"/>
    <w:multiLevelType w:val="hybridMultilevel"/>
    <w:tmpl w:val="13DA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E6643"/>
    <w:multiLevelType w:val="hybridMultilevel"/>
    <w:tmpl w:val="AE1AC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D204828"/>
    <w:multiLevelType w:val="hybridMultilevel"/>
    <w:tmpl w:val="D2F82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C906D6"/>
    <w:multiLevelType w:val="hybridMultilevel"/>
    <w:tmpl w:val="D52C8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FA77F9"/>
    <w:multiLevelType w:val="hybridMultilevel"/>
    <w:tmpl w:val="CB88B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385EE9"/>
    <w:multiLevelType w:val="hybridMultilevel"/>
    <w:tmpl w:val="3FA02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0A4680"/>
    <w:multiLevelType w:val="hybridMultilevel"/>
    <w:tmpl w:val="61B6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A910C7"/>
    <w:multiLevelType w:val="hybridMultilevel"/>
    <w:tmpl w:val="C5BA0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5DB6CB6"/>
    <w:multiLevelType w:val="hybridMultilevel"/>
    <w:tmpl w:val="A0C43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9C5FBC"/>
    <w:multiLevelType w:val="hybridMultilevel"/>
    <w:tmpl w:val="CE90F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220916"/>
    <w:multiLevelType w:val="hybridMultilevel"/>
    <w:tmpl w:val="79ECC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32D5B86"/>
    <w:multiLevelType w:val="hybridMultilevel"/>
    <w:tmpl w:val="DE7C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412D1D"/>
    <w:multiLevelType w:val="hybridMultilevel"/>
    <w:tmpl w:val="FA368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A36F33"/>
    <w:multiLevelType w:val="hybridMultilevel"/>
    <w:tmpl w:val="A192F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57774FA"/>
    <w:multiLevelType w:val="hybridMultilevel"/>
    <w:tmpl w:val="DB4A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787914"/>
    <w:multiLevelType w:val="hybridMultilevel"/>
    <w:tmpl w:val="8752C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ADF5A15"/>
    <w:multiLevelType w:val="hybridMultilevel"/>
    <w:tmpl w:val="5662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84304F"/>
    <w:multiLevelType w:val="hybridMultilevel"/>
    <w:tmpl w:val="21B8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0C79FB"/>
    <w:multiLevelType w:val="hybridMultilevel"/>
    <w:tmpl w:val="B5D8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1A281B"/>
    <w:multiLevelType w:val="hybridMultilevel"/>
    <w:tmpl w:val="92EE3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61A25CC"/>
    <w:multiLevelType w:val="hybridMultilevel"/>
    <w:tmpl w:val="7724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D93EBF"/>
    <w:multiLevelType w:val="hybridMultilevel"/>
    <w:tmpl w:val="AA7A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ED1CB4"/>
    <w:multiLevelType w:val="hybridMultilevel"/>
    <w:tmpl w:val="A17A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9"/>
  </w:num>
  <w:num w:numId="4">
    <w:abstractNumId w:val="1"/>
  </w:num>
  <w:num w:numId="5">
    <w:abstractNumId w:val="3"/>
  </w:num>
  <w:num w:numId="6">
    <w:abstractNumId w:val="17"/>
  </w:num>
  <w:num w:numId="7">
    <w:abstractNumId w:val="6"/>
  </w:num>
  <w:num w:numId="8">
    <w:abstractNumId w:val="20"/>
  </w:num>
  <w:num w:numId="9">
    <w:abstractNumId w:val="8"/>
  </w:num>
  <w:num w:numId="10">
    <w:abstractNumId w:val="2"/>
  </w:num>
  <w:num w:numId="11">
    <w:abstractNumId w:val="0"/>
  </w:num>
  <w:num w:numId="12">
    <w:abstractNumId w:val="10"/>
  </w:num>
  <w:num w:numId="13">
    <w:abstractNumId w:val="5"/>
  </w:num>
  <w:num w:numId="14">
    <w:abstractNumId w:val="15"/>
  </w:num>
  <w:num w:numId="15">
    <w:abstractNumId w:val="21"/>
  </w:num>
  <w:num w:numId="16">
    <w:abstractNumId w:val="7"/>
  </w:num>
  <w:num w:numId="17">
    <w:abstractNumId w:val="19"/>
  </w:num>
  <w:num w:numId="18">
    <w:abstractNumId w:val="12"/>
  </w:num>
  <w:num w:numId="19">
    <w:abstractNumId w:val="4"/>
  </w:num>
  <w:num w:numId="20">
    <w:abstractNumId w:val="14"/>
  </w:num>
  <w:num w:numId="21">
    <w:abstractNumId w:val="13"/>
  </w:num>
  <w:num w:numId="22">
    <w:abstractNumId w:val="22"/>
  </w:num>
  <w:num w:numId="23">
    <w:abstractNumId w:val="18"/>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381B2E"/>
    <w:rsid w:val="0000078E"/>
    <w:rsid w:val="00002102"/>
    <w:rsid w:val="00002381"/>
    <w:rsid w:val="000024D0"/>
    <w:rsid w:val="00002D5E"/>
    <w:rsid w:val="000032E2"/>
    <w:rsid w:val="00003F1F"/>
    <w:rsid w:val="000042B1"/>
    <w:rsid w:val="00004A74"/>
    <w:rsid w:val="00004BFD"/>
    <w:rsid w:val="00004DFF"/>
    <w:rsid w:val="00007CB3"/>
    <w:rsid w:val="00010BA0"/>
    <w:rsid w:val="00010D14"/>
    <w:rsid w:val="00011FF2"/>
    <w:rsid w:val="000143AD"/>
    <w:rsid w:val="00014F66"/>
    <w:rsid w:val="000155D4"/>
    <w:rsid w:val="00015CBA"/>
    <w:rsid w:val="0001626B"/>
    <w:rsid w:val="00016272"/>
    <w:rsid w:val="00016440"/>
    <w:rsid w:val="00016DDE"/>
    <w:rsid w:val="00016E07"/>
    <w:rsid w:val="00017230"/>
    <w:rsid w:val="000209EF"/>
    <w:rsid w:val="00020DC8"/>
    <w:rsid w:val="0002143D"/>
    <w:rsid w:val="00021506"/>
    <w:rsid w:val="000218C8"/>
    <w:rsid w:val="00023483"/>
    <w:rsid w:val="00024C9B"/>
    <w:rsid w:val="00025113"/>
    <w:rsid w:val="00026290"/>
    <w:rsid w:val="0002704C"/>
    <w:rsid w:val="00027613"/>
    <w:rsid w:val="000300DE"/>
    <w:rsid w:val="00030330"/>
    <w:rsid w:val="00032B24"/>
    <w:rsid w:val="00032C17"/>
    <w:rsid w:val="00032D6D"/>
    <w:rsid w:val="000336D9"/>
    <w:rsid w:val="000352D4"/>
    <w:rsid w:val="00036A39"/>
    <w:rsid w:val="00037476"/>
    <w:rsid w:val="00037FF8"/>
    <w:rsid w:val="00040191"/>
    <w:rsid w:val="00040B91"/>
    <w:rsid w:val="00041150"/>
    <w:rsid w:val="00042C58"/>
    <w:rsid w:val="000441E1"/>
    <w:rsid w:val="000444D5"/>
    <w:rsid w:val="00045B33"/>
    <w:rsid w:val="0004641D"/>
    <w:rsid w:val="00046982"/>
    <w:rsid w:val="000512E9"/>
    <w:rsid w:val="0005283F"/>
    <w:rsid w:val="0005390C"/>
    <w:rsid w:val="00053B30"/>
    <w:rsid w:val="00054346"/>
    <w:rsid w:val="00054394"/>
    <w:rsid w:val="000555A4"/>
    <w:rsid w:val="00055EEA"/>
    <w:rsid w:val="000566C4"/>
    <w:rsid w:val="000578BC"/>
    <w:rsid w:val="00057A22"/>
    <w:rsid w:val="0006224A"/>
    <w:rsid w:val="00062759"/>
    <w:rsid w:val="00062C4F"/>
    <w:rsid w:val="00062D66"/>
    <w:rsid w:val="0006432C"/>
    <w:rsid w:val="00064949"/>
    <w:rsid w:val="00064A67"/>
    <w:rsid w:val="00065BDF"/>
    <w:rsid w:val="000661BE"/>
    <w:rsid w:val="00067058"/>
    <w:rsid w:val="00067AB2"/>
    <w:rsid w:val="00067F9D"/>
    <w:rsid w:val="0007064C"/>
    <w:rsid w:val="00070AAF"/>
    <w:rsid w:val="0007242A"/>
    <w:rsid w:val="0007349F"/>
    <w:rsid w:val="00073B71"/>
    <w:rsid w:val="00074EF0"/>
    <w:rsid w:val="0007536A"/>
    <w:rsid w:val="00075E84"/>
    <w:rsid w:val="000762F8"/>
    <w:rsid w:val="0007648D"/>
    <w:rsid w:val="000779A2"/>
    <w:rsid w:val="00082258"/>
    <w:rsid w:val="0008359C"/>
    <w:rsid w:val="00083912"/>
    <w:rsid w:val="00083A96"/>
    <w:rsid w:val="0008521E"/>
    <w:rsid w:val="00085D2F"/>
    <w:rsid w:val="00086AFA"/>
    <w:rsid w:val="00086DC9"/>
    <w:rsid w:val="00086E7E"/>
    <w:rsid w:val="00087025"/>
    <w:rsid w:val="00087747"/>
    <w:rsid w:val="00091728"/>
    <w:rsid w:val="00094673"/>
    <w:rsid w:val="00094B5B"/>
    <w:rsid w:val="00094D75"/>
    <w:rsid w:val="00095DAD"/>
    <w:rsid w:val="000960CE"/>
    <w:rsid w:val="00096350"/>
    <w:rsid w:val="00096D70"/>
    <w:rsid w:val="000979D5"/>
    <w:rsid w:val="00097C05"/>
    <w:rsid w:val="000A0279"/>
    <w:rsid w:val="000A1014"/>
    <w:rsid w:val="000A2058"/>
    <w:rsid w:val="000A3603"/>
    <w:rsid w:val="000A3A45"/>
    <w:rsid w:val="000A3CD9"/>
    <w:rsid w:val="000A3D0B"/>
    <w:rsid w:val="000A5FB4"/>
    <w:rsid w:val="000A6317"/>
    <w:rsid w:val="000A6CDF"/>
    <w:rsid w:val="000A6CF1"/>
    <w:rsid w:val="000A7417"/>
    <w:rsid w:val="000A79BA"/>
    <w:rsid w:val="000A79E5"/>
    <w:rsid w:val="000A7B7C"/>
    <w:rsid w:val="000B0C79"/>
    <w:rsid w:val="000B1C16"/>
    <w:rsid w:val="000B1FE6"/>
    <w:rsid w:val="000B2751"/>
    <w:rsid w:val="000B3B05"/>
    <w:rsid w:val="000B3B17"/>
    <w:rsid w:val="000B43DB"/>
    <w:rsid w:val="000B5E3C"/>
    <w:rsid w:val="000B65A6"/>
    <w:rsid w:val="000B6A0C"/>
    <w:rsid w:val="000B7E14"/>
    <w:rsid w:val="000C038C"/>
    <w:rsid w:val="000C0970"/>
    <w:rsid w:val="000C165E"/>
    <w:rsid w:val="000C2985"/>
    <w:rsid w:val="000C7B2C"/>
    <w:rsid w:val="000C7C9B"/>
    <w:rsid w:val="000C7E15"/>
    <w:rsid w:val="000D1666"/>
    <w:rsid w:val="000D1739"/>
    <w:rsid w:val="000D20BD"/>
    <w:rsid w:val="000D299B"/>
    <w:rsid w:val="000D29CA"/>
    <w:rsid w:val="000D33DD"/>
    <w:rsid w:val="000D4232"/>
    <w:rsid w:val="000D475D"/>
    <w:rsid w:val="000D622E"/>
    <w:rsid w:val="000E0A18"/>
    <w:rsid w:val="000E119E"/>
    <w:rsid w:val="000E1363"/>
    <w:rsid w:val="000E24F3"/>
    <w:rsid w:val="000E31AB"/>
    <w:rsid w:val="000E3CCF"/>
    <w:rsid w:val="000E3DCE"/>
    <w:rsid w:val="000E3F48"/>
    <w:rsid w:val="000E4093"/>
    <w:rsid w:val="000E4430"/>
    <w:rsid w:val="000E4797"/>
    <w:rsid w:val="000E55C2"/>
    <w:rsid w:val="000E5830"/>
    <w:rsid w:val="000E5C4E"/>
    <w:rsid w:val="000E767D"/>
    <w:rsid w:val="000E7B07"/>
    <w:rsid w:val="000E7D94"/>
    <w:rsid w:val="000F0101"/>
    <w:rsid w:val="000F0D4B"/>
    <w:rsid w:val="000F12A6"/>
    <w:rsid w:val="000F1AAC"/>
    <w:rsid w:val="000F2283"/>
    <w:rsid w:val="000F236C"/>
    <w:rsid w:val="000F4ADB"/>
    <w:rsid w:val="000F4BE1"/>
    <w:rsid w:val="000F730D"/>
    <w:rsid w:val="000F7A1C"/>
    <w:rsid w:val="00100605"/>
    <w:rsid w:val="00102AF0"/>
    <w:rsid w:val="00103F38"/>
    <w:rsid w:val="001042C9"/>
    <w:rsid w:val="00104602"/>
    <w:rsid w:val="00104606"/>
    <w:rsid w:val="001048A2"/>
    <w:rsid w:val="00105651"/>
    <w:rsid w:val="00105B80"/>
    <w:rsid w:val="00107B3A"/>
    <w:rsid w:val="00107D5A"/>
    <w:rsid w:val="00113C71"/>
    <w:rsid w:val="001169FC"/>
    <w:rsid w:val="00116A28"/>
    <w:rsid w:val="001203D1"/>
    <w:rsid w:val="00120793"/>
    <w:rsid w:val="001213F4"/>
    <w:rsid w:val="00121F76"/>
    <w:rsid w:val="001239A4"/>
    <w:rsid w:val="00130A2E"/>
    <w:rsid w:val="00131C69"/>
    <w:rsid w:val="001321B6"/>
    <w:rsid w:val="00132304"/>
    <w:rsid w:val="001330CC"/>
    <w:rsid w:val="001333A0"/>
    <w:rsid w:val="001333C4"/>
    <w:rsid w:val="00133A2C"/>
    <w:rsid w:val="00137C7B"/>
    <w:rsid w:val="00137D31"/>
    <w:rsid w:val="00137DEC"/>
    <w:rsid w:val="001403C8"/>
    <w:rsid w:val="0014129E"/>
    <w:rsid w:val="00143325"/>
    <w:rsid w:val="00144AB2"/>
    <w:rsid w:val="00145870"/>
    <w:rsid w:val="00146B8B"/>
    <w:rsid w:val="00147989"/>
    <w:rsid w:val="00150689"/>
    <w:rsid w:val="001519F1"/>
    <w:rsid w:val="00153BD1"/>
    <w:rsid w:val="0015401B"/>
    <w:rsid w:val="00156FE3"/>
    <w:rsid w:val="001574EC"/>
    <w:rsid w:val="001577F2"/>
    <w:rsid w:val="00157F51"/>
    <w:rsid w:val="00157FD6"/>
    <w:rsid w:val="001603F0"/>
    <w:rsid w:val="0016133D"/>
    <w:rsid w:val="00161F45"/>
    <w:rsid w:val="00162ADA"/>
    <w:rsid w:val="00166116"/>
    <w:rsid w:val="00167451"/>
    <w:rsid w:val="001710DE"/>
    <w:rsid w:val="001716F8"/>
    <w:rsid w:val="00172265"/>
    <w:rsid w:val="00172735"/>
    <w:rsid w:val="001728D5"/>
    <w:rsid w:val="001730BB"/>
    <w:rsid w:val="00173528"/>
    <w:rsid w:val="00173AFC"/>
    <w:rsid w:val="00173D74"/>
    <w:rsid w:val="00173DE5"/>
    <w:rsid w:val="0017467C"/>
    <w:rsid w:val="00176182"/>
    <w:rsid w:val="00177D5F"/>
    <w:rsid w:val="001807F0"/>
    <w:rsid w:val="001810C7"/>
    <w:rsid w:val="001825B2"/>
    <w:rsid w:val="00183D94"/>
    <w:rsid w:val="00184914"/>
    <w:rsid w:val="001853C6"/>
    <w:rsid w:val="0019040A"/>
    <w:rsid w:val="0019071A"/>
    <w:rsid w:val="00190959"/>
    <w:rsid w:val="001913EF"/>
    <w:rsid w:val="00191536"/>
    <w:rsid w:val="0019226E"/>
    <w:rsid w:val="001947A6"/>
    <w:rsid w:val="00194E6F"/>
    <w:rsid w:val="001952DD"/>
    <w:rsid w:val="00195390"/>
    <w:rsid w:val="00195BEB"/>
    <w:rsid w:val="001969E7"/>
    <w:rsid w:val="00196B60"/>
    <w:rsid w:val="001971BC"/>
    <w:rsid w:val="001A02CA"/>
    <w:rsid w:val="001A1B1E"/>
    <w:rsid w:val="001A1BF1"/>
    <w:rsid w:val="001A2FA2"/>
    <w:rsid w:val="001A396B"/>
    <w:rsid w:val="001A44EE"/>
    <w:rsid w:val="001A6E26"/>
    <w:rsid w:val="001A70E8"/>
    <w:rsid w:val="001B09FC"/>
    <w:rsid w:val="001B0D61"/>
    <w:rsid w:val="001B0E83"/>
    <w:rsid w:val="001B15E2"/>
    <w:rsid w:val="001B1883"/>
    <w:rsid w:val="001B2D35"/>
    <w:rsid w:val="001B36C5"/>
    <w:rsid w:val="001B4174"/>
    <w:rsid w:val="001B463E"/>
    <w:rsid w:val="001B527A"/>
    <w:rsid w:val="001B7086"/>
    <w:rsid w:val="001B7C10"/>
    <w:rsid w:val="001C08BF"/>
    <w:rsid w:val="001C2D90"/>
    <w:rsid w:val="001C3D7B"/>
    <w:rsid w:val="001C5D28"/>
    <w:rsid w:val="001C6149"/>
    <w:rsid w:val="001C670B"/>
    <w:rsid w:val="001C70A8"/>
    <w:rsid w:val="001C7D3F"/>
    <w:rsid w:val="001C7F31"/>
    <w:rsid w:val="001D22F6"/>
    <w:rsid w:val="001D2913"/>
    <w:rsid w:val="001D2AF8"/>
    <w:rsid w:val="001D2E60"/>
    <w:rsid w:val="001D2EEC"/>
    <w:rsid w:val="001D3768"/>
    <w:rsid w:val="001D555A"/>
    <w:rsid w:val="001D5BB6"/>
    <w:rsid w:val="001E1421"/>
    <w:rsid w:val="001E2FF2"/>
    <w:rsid w:val="001E32AE"/>
    <w:rsid w:val="001E3730"/>
    <w:rsid w:val="001E3B0B"/>
    <w:rsid w:val="001E4F0E"/>
    <w:rsid w:val="001E4F7D"/>
    <w:rsid w:val="001E5828"/>
    <w:rsid w:val="001E5D72"/>
    <w:rsid w:val="001F02A3"/>
    <w:rsid w:val="001F0B12"/>
    <w:rsid w:val="001F1A9D"/>
    <w:rsid w:val="001F2E1D"/>
    <w:rsid w:val="001F2EB1"/>
    <w:rsid w:val="001F3DC3"/>
    <w:rsid w:val="001F3E58"/>
    <w:rsid w:val="001F4B4D"/>
    <w:rsid w:val="001F5026"/>
    <w:rsid w:val="001F5E01"/>
    <w:rsid w:val="001F5E02"/>
    <w:rsid w:val="0020024E"/>
    <w:rsid w:val="00200FB4"/>
    <w:rsid w:val="0020121F"/>
    <w:rsid w:val="002014E7"/>
    <w:rsid w:val="00201B87"/>
    <w:rsid w:val="00202D63"/>
    <w:rsid w:val="00203EB6"/>
    <w:rsid w:val="00204629"/>
    <w:rsid w:val="00205172"/>
    <w:rsid w:val="002064D6"/>
    <w:rsid w:val="00211506"/>
    <w:rsid w:val="00211748"/>
    <w:rsid w:val="00211D61"/>
    <w:rsid w:val="00212497"/>
    <w:rsid w:val="00212A87"/>
    <w:rsid w:val="00212B28"/>
    <w:rsid w:val="00212CE0"/>
    <w:rsid w:val="00214A27"/>
    <w:rsid w:val="0021503E"/>
    <w:rsid w:val="002156BB"/>
    <w:rsid w:val="002162CF"/>
    <w:rsid w:val="00217788"/>
    <w:rsid w:val="00220F6A"/>
    <w:rsid w:val="002258A0"/>
    <w:rsid w:val="00226359"/>
    <w:rsid w:val="0022643A"/>
    <w:rsid w:val="00230D00"/>
    <w:rsid w:val="0023150C"/>
    <w:rsid w:val="0023276C"/>
    <w:rsid w:val="0023280B"/>
    <w:rsid w:val="00233968"/>
    <w:rsid w:val="0023416D"/>
    <w:rsid w:val="0023420B"/>
    <w:rsid w:val="00234B3C"/>
    <w:rsid w:val="00234DB2"/>
    <w:rsid w:val="002356E5"/>
    <w:rsid w:val="002370A1"/>
    <w:rsid w:val="00237786"/>
    <w:rsid w:val="00240B82"/>
    <w:rsid w:val="00241662"/>
    <w:rsid w:val="00241A22"/>
    <w:rsid w:val="00241FEE"/>
    <w:rsid w:val="00242D9B"/>
    <w:rsid w:val="00243A15"/>
    <w:rsid w:val="00244774"/>
    <w:rsid w:val="00245730"/>
    <w:rsid w:val="0024583F"/>
    <w:rsid w:val="002459F7"/>
    <w:rsid w:val="002536CD"/>
    <w:rsid w:val="0025371E"/>
    <w:rsid w:val="00253CB5"/>
    <w:rsid w:val="00254F74"/>
    <w:rsid w:val="0025517C"/>
    <w:rsid w:val="00255573"/>
    <w:rsid w:val="00255D5A"/>
    <w:rsid w:val="00256361"/>
    <w:rsid w:val="0025740E"/>
    <w:rsid w:val="0025795E"/>
    <w:rsid w:val="0026020D"/>
    <w:rsid w:val="0026050E"/>
    <w:rsid w:val="00260BDD"/>
    <w:rsid w:val="0026178E"/>
    <w:rsid w:val="00263B4F"/>
    <w:rsid w:val="0026402F"/>
    <w:rsid w:val="002641C2"/>
    <w:rsid w:val="002654C3"/>
    <w:rsid w:val="0026779C"/>
    <w:rsid w:val="00267B64"/>
    <w:rsid w:val="002711A1"/>
    <w:rsid w:val="002719E2"/>
    <w:rsid w:val="002722ED"/>
    <w:rsid w:val="002726AE"/>
    <w:rsid w:val="00276307"/>
    <w:rsid w:val="00276798"/>
    <w:rsid w:val="00280D2B"/>
    <w:rsid w:val="00281745"/>
    <w:rsid w:val="00281E8E"/>
    <w:rsid w:val="0028243F"/>
    <w:rsid w:val="00282A0A"/>
    <w:rsid w:val="00283984"/>
    <w:rsid w:val="00283F9A"/>
    <w:rsid w:val="002840C8"/>
    <w:rsid w:val="00284A9C"/>
    <w:rsid w:val="00285052"/>
    <w:rsid w:val="00285F01"/>
    <w:rsid w:val="0028642F"/>
    <w:rsid w:val="00291764"/>
    <w:rsid w:val="0029284A"/>
    <w:rsid w:val="002939EB"/>
    <w:rsid w:val="002954FA"/>
    <w:rsid w:val="002958B9"/>
    <w:rsid w:val="002958D1"/>
    <w:rsid w:val="002A0925"/>
    <w:rsid w:val="002A0E89"/>
    <w:rsid w:val="002A194B"/>
    <w:rsid w:val="002A3929"/>
    <w:rsid w:val="002A6795"/>
    <w:rsid w:val="002A7616"/>
    <w:rsid w:val="002B0286"/>
    <w:rsid w:val="002B02EC"/>
    <w:rsid w:val="002B1299"/>
    <w:rsid w:val="002B18C5"/>
    <w:rsid w:val="002B30B8"/>
    <w:rsid w:val="002B3BC2"/>
    <w:rsid w:val="002B3C7A"/>
    <w:rsid w:val="002B4969"/>
    <w:rsid w:val="002B4B0A"/>
    <w:rsid w:val="002B4C50"/>
    <w:rsid w:val="002B5662"/>
    <w:rsid w:val="002B68F9"/>
    <w:rsid w:val="002B6BF2"/>
    <w:rsid w:val="002C0B43"/>
    <w:rsid w:val="002C131E"/>
    <w:rsid w:val="002C22D2"/>
    <w:rsid w:val="002C56AD"/>
    <w:rsid w:val="002C5B4C"/>
    <w:rsid w:val="002C5EDC"/>
    <w:rsid w:val="002C6B6F"/>
    <w:rsid w:val="002C7170"/>
    <w:rsid w:val="002D03D7"/>
    <w:rsid w:val="002D1051"/>
    <w:rsid w:val="002D15E5"/>
    <w:rsid w:val="002D186F"/>
    <w:rsid w:val="002D18F3"/>
    <w:rsid w:val="002D27C3"/>
    <w:rsid w:val="002D28F1"/>
    <w:rsid w:val="002D2F77"/>
    <w:rsid w:val="002D321A"/>
    <w:rsid w:val="002D4ABA"/>
    <w:rsid w:val="002D52BA"/>
    <w:rsid w:val="002D615F"/>
    <w:rsid w:val="002E0AF4"/>
    <w:rsid w:val="002E1FE5"/>
    <w:rsid w:val="002E2A41"/>
    <w:rsid w:val="002E2C03"/>
    <w:rsid w:val="002E3CC6"/>
    <w:rsid w:val="002E3E74"/>
    <w:rsid w:val="002E45AB"/>
    <w:rsid w:val="002E4D5A"/>
    <w:rsid w:val="002E545C"/>
    <w:rsid w:val="002E6477"/>
    <w:rsid w:val="002E6FA4"/>
    <w:rsid w:val="002E7360"/>
    <w:rsid w:val="002F0259"/>
    <w:rsid w:val="002F0648"/>
    <w:rsid w:val="002F4DE4"/>
    <w:rsid w:val="002F5471"/>
    <w:rsid w:val="002F54C5"/>
    <w:rsid w:val="002F66E2"/>
    <w:rsid w:val="002F7663"/>
    <w:rsid w:val="002F7D14"/>
    <w:rsid w:val="00300708"/>
    <w:rsid w:val="00300E7E"/>
    <w:rsid w:val="003021FD"/>
    <w:rsid w:val="00302458"/>
    <w:rsid w:val="00304102"/>
    <w:rsid w:val="0030458D"/>
    <w:rsid w:val="003058BD"/>
    <w:rsid w:val="00306701"/>
    <w:rsid w:val="0030670E"/>
    <w:rsid w:val="00306B6A"/>
    <w:rsid w:val="00307A73"/>
    <w:rsid w:val="00310898"/>
    <w:rsid w:val="003115AD"/>
    <w:rsid w:val="00311D0A"/>
    <w:rsid w:val="0031223F"/>
    <w:rsid w:val="00313A26"/>
    <w:rsid w:val="00317650"/>
    <w:rsid w:val="00320641"/>
    <w:rsid w:val="00320ED0"/>
    <w:rsid w:val="00321C56"/>
    <w:rsid w:val="0032215E"/>
    <w:rsid w:val="00322632"/>
    <w:rsid w:val="00322963"/>
    <w:rsid w:val="00322A71"/>
    <w:rsid w:val="0032334D"/>
    <w:rsid w:val="00326235"/>
    <w:rsid w:val="003268AF"/>
    <w:rsid w:val="00327401"/>
    <w:rsid w:val="00327420"/>
    <w:rsid w:val="00327C7F"/>
    <w:rsid w:val="00330051"/>
    <w:rsid w:val="00330249"/>
    <w:rsid w:val="0033136A"/>
    <w:rsid w:val="00333FA4"/>
    <w:rsid w:val="00334C4C"/>
    <w:rsid w:val="003374B3"/>
    <w:rsid w:val="00341AD2"/>
    <w:rsid w:val="00342574"/>
    <w:rsid w:val="00342EC8"/>
    <w:rsid w:val="00343C04"/>
    <w:rsid w:val="00346284"/>
    <w:rsid w:val="00346495"/>
    <w:rsid w:val="003464AB"/>
    <w:rsid w:val="003467C7"/>
    <w:rsid w:val="003479EC"/>
    <w:rsid w:val="00347CC6"/>
    <w:rsid w:val="00350968"/>
    <w:rsid w:val="00351993"/>
    <w:rsid w:val="003519BC"/>
    <w:rsid w:val="003559F7"/>
    <w:rsid w:val="00357030"/>
    <w:rsid w:val="00357289"/>
    <w:rsid w:val="003573BC"/>
    <w:rsid w:val="0036074A"/>
    <w:rsid w:val="003617EA"/>
    <w:rsid w:val="00361A31"/>
    <w:rsid w:val="00362000"/>
    <w:rsid w:val="00362549"/>
    <w:rsid w:val="00362699"/>
    <w:rsid w:val="00363B52"/>
    <w:rsid w:val="00366AE0"/>
    <w:rsid w:val="0037011B"/>
    <w:rsid w:val="00372816"/>
    <w:rsid w:val="00375025"/>
    <w:rsid w:val="00375488"/>
    <w:rsid w:val="00375E03"/>
    <w:rsid w:val="00380DDB"/>
    <w:rsid w:val="00381B2E"/>
    <w:rsid w:val="00381E12"/>
    <w:rsid w:val="00381EEA"/>
    <w:rsid w:val="003820E6"/>
    <w:rsid w:val="00384292"/>
    <w:rsid w:val="00385353"/>
    <w:rsid w:val="0038572D"/>
    <w:rsid w:val="003861BE"/>
    <w:rsid w:val="00386F24"/>
    <w:rsid w:val="00387E30"/>
    <w:rsid w:val="0039209E"/>
    <w:rsid w:val="00392F21"/>
    <w:rsid w:val="0039313C"/>
    <w:rsid w:val="00393687"/>
    <w:rsid w:val="0039454F"/>
    <w:rsid w:val="0039475F"/>
    <w:rsid w:val="003950D0"/>
    <w:rsid w:val="00395AAE"/>
    <w:rsid w:val="0039615F"/>
    <w:rsid w:val="00397495"/>
    <w:rsid w:val="0039788B"/>
    <w:rsid w:val="00397BF3"/>
    <w:rsid w:val="003A2B42"/>
    <w:rsid w:val="003A456B"/>
    <w:rsid w:val="003A6DC9"/>
    <w:rsid w:val="003A78A8"/>
    <w:rsid w:val="003B0302"/>
    <w:rsid w:val="003B0886"/>
    <w:rsid w:val="003B0B05"/>
    <w:rsid w:val="003B239C"/>
    <w:rsid w:val="003B28C3"/>
    <w:rsid w:val="003B35F5"/>
    <w:rsid w:val="003B4817"/>
    <w:rsid w:val="003B4EBF"/>
    <w:rsid w:val="003B5E83"/>
    <w:rsid w:val="003C0383"/>
    <w:rsid w:val="003C0515"/>
    <w:rsid w:val="003C0EA5"/>
    <w:rsid w:val="003C19ED"/>
    <w:rsid w:val="003C38E8"/>
    <w:rsid w:val="003C406A"/>
    <w:rsid w:val="003C630E"/>
    <w:rsid w:val="003C758A"/>
    <w:rsid w:val="003C7C27"/>
    <w:rsid w:val="003D0678"/>
    <w:rsid w:val="003D0692"/>
    <w:rsid w:val="003D12D5"/>
    <w:rsid w:val="003D4107"/>
    <w:rsid w:val="003D45FA"/>
    <w:rsid w:val="003D55AA"/>
    <w:rsid w:val="003D5B91"/>
    <w:rsid w:val="003D6671"/>
    <w:rsid w:val="003D7B91"/>
    <w:rsid w:val="003E1A29"/>
    <w:rsid w:val="003E3327"/>
    <w:rsid w:val="003E5EF5"/>
    <w:rsid w:val="003E7D5F"/>
    <w:rsid w:val="003E7E50"/>
    <w:rsid w:val="003F1C0A"/>
    <w:rsid w:val="003F1CAE"/>
    <w:rsid w:val="003F2933"/>
    <w:rsid w:val="003F4BB6"/>
    <w:rsid w:val="003F6033"/>
    <w:rsid w:val="00400BC4"/>
    <w:rsid w:val="00401046"/>
    <w:rsid w:val="0040233D"/>
    <w:rsid w:val="00403B4C"/>
    <w:rsid w:val="004044AB"/>
    <w:rsid w:val="00404BF5"/>
    <w:rsid w:val="00404C18"/>
    <w:rsid w:val="0040577C"/>
    <w:rsid w:val="004063F5"/>
    <w:rsid w:val="00406435"/>
    <w:rsid w:val="00406C26"/>
    <w:rsid w:val="00407F4C"/>
    <w:rsid w:val="00410F7D"/>
    <w:rsid w:val="00411175"/>
    <w:rsid w:val="00411AEE"/>
    <w:rsid w:val="00412302"/>
    <w:rsid w:val="0041582A"/>
    <w:rsid w:val="00415CF6"/>
    <w:rsid w:val="00416075"/>
    <w:rsid w:val="00416AD7"/>
    <w:rsid w:val="00416DF8"/>
    <w:rsid w:val="004170D3"/>
    <w:rsid w:val="00420473"/>
    <w:rsid w:val="004205BE"/>
    <w:rsid w:val="00420908"/>
    <w:rsid w:val="0042093B"/>
    <w:rsid w:val="00421063"/>
    <w:rsid w:val="00421686"/>
    <w:rsid w:val="0042180A"/>
    <w:rsid w:val="00421DBF"/>
    <w:rsid w:val="004221E6"/>
    <w:rsid w:val="004225D9"/>
    <w:rsid w:val="00422F38"/>
    <w:rsid w:val="004267C5"/>
    <w:rsid w:val="0042696E"/>
    <w:rsid w:val="00427D39"/>
    <w:rsid w:val="00430014"/>
    <w:rsid w:val="004306A4"/>
    <w:rsid w:val="0043120D"/>
    <w:rsid w:val="00432316"/>
    <w:rsid w:val="0043503B"/>
    <w:rsid w:val="00436CAD"/>
    <w:rsid w:val="00440617"/>
    <w:rsid w:val="00440AF2"/>
    <w:rsid w:val="00440B11"/>
    <w:rsid w:val="004411CA"/>
    <w:rsid w:val="00442262"/>
    <w:rsid w:val="0044390D"/>
    <w:rsid w:val="004442B2"/>
    <w:rsid w:val="00445D79"/>
    <w:rsid w:val="00446463"/>
    <w:rsid w:val="00447BD6"/>
    <w:rsid w:val="004505F2"/>
    <w:rsid w:val="00450B8B"/>
    <w:rsid w:val="00453B71"/>
    <w:rsid w:val="00453B7A"/>
    <w:rsid w:val="004544CF"/>
    <w:rsid w:val="00454E00"/>
    <w:rsid w:val="00462CD0"/>
    <w:rsid w:val="00463310"/>
    <w:rsid w:val="00463A0D"/>
    <w:rsid w:val="0046433C"/>
    <w:rsid w:val="00464E7B"/>
    <w:rsid w:val="00465251"/>
    <w:rsid w:val="00465977"/>
    <w:rsid w:val="00465BA7"/>
    <w:rsid w:val="00465E2B"/>
    <w:rsid w:val="00465E5D"/>
    <w:rsid w:val="004671B9"/>
    <w:rsid w:val="004676E6"/>
    <w:rsid w:val="00470C43"/>
    <w:rsid w:val="0047100C"/>
    <w:rsid w:val="004716D3"/>
    <w:rsid w:val="004748A2"/>
    <w:rsid w:val="00474B76"/>
    <w:rsid w:val="0047787F"/>
    <w:rsid w:val="004800DA"/>
    <w:rsid w:val="0048249C"/>
    <w:rsid w:val="00482EE7"/>
    <w:rsid w:val="004830FB"/>
    <w:rsid w:val="004836D3"/>
    <w:rsid w:val="00484762"/>
    <w:rsid w:val="00485242"/>
    <w:rsid w:val="004862AA"/>
    <w:rsid w:val="0048672F"/>
    <w:rsid w:val="00487BC5"/>
    <w:rsid w:val="00487D92"/>
    <w:rsid w:val="004925F1"/>
    <w:rsid w:val="00492A95"/>
    <w:rsid w:val="0049458D"/>
    <w:rsid w:val="00497E1C"/>
    <w:rsid w:val="004A0363"/>
    <w:rsid w:val="004A0D34"/>
    <w:rsid w:val="004A138C"/>
    <w:rsid w:val="004A24F6"/>
    <w:rsid w:val="004A261A"/>
    <w:rsid w:val="004A2682"/>
    <w:rsid w:val="004A36B7"/>
    <w:rsid w:val="004A49EC"/>
    <w:rsid w:val="004A5222"/>
    <w:rsid w:val="004A5F03"/>
    <w:rsid w:val="004A718D"/>
    <w:rsid w:val="004A74A3"/>
    <w:rsid w:val="004A7DBB"/>
    <w:rsid w:val="004B006D"/>
    <w:rsid w:val="004B0093"/>
    <w:rsid w:val="004B12C9"/>
    <w:rsid w:val="004B152E"/>
    <w:rsid w:val="004B1F8A"/>
    <w:rsid w:val="004B3B94"/>
    <w:rsid w:val="004B3CF7"/>
    <w:rsid w:val="004B428E"/>
    <w:rsid w:val="004B5B97"/>
    <w:rsid w:val="004B78A5"/>
    <w:rsid w:val="004C131C"/>
    <w:rsid w:val="004C250E"/>
    <w:rsid w:val="004C2F03"/>
    <w:rsid w:val="004C31C6"/>
    <w:rsid w:val="004C3AC9"/>
    <w:rsid w:val="004C4060"/>
    <w:rsid w:val="004C4401"/>
    <w:rsid w:val="004C4B0C"/>
    <w:rsid w:val="004C64F8"/>
    <w:rsid w:val="004C75CD"/>
    <w:rsid w:val="004D0745"/>
    <w:rsid w:val="004D1425"/>
    <w:rsid w:val="004D1983"/>
    <w:rsid w:val="004D2BCA"/>
    <w:rsid w:val="004D33B9"/>
    <w:rsid w:val="004D4FD5"/>
    <w:rsid w:val="004D5183"/>
    <w:rsid w:val="004D5C68"/>
    <w:rsid w:val="004D6327"/>
    <w:rsid w:val="004D7459"/>
    <w:rsid w:val="004D7D31"/>
    <w:rsid w:val="004E1728"/>
    <w:rsid w:val="004E17EB"/>
    <w:rsid w:val="004E3C2B"/>
    <w:rsid w:val="004E5999"/>
    <w:rsid w:val="004E78D6"/>
    <w:rsid w:val="004F155C"/>
    <w:rsid w:val="004F1CBF"/>
    <w:rsid w:val="004F439E"/>
    <w:rsid w:val="004F55A6"/>
    <w:rsid w:val="004F5EA7"/>
    <w:rsid w:val="004F61AA"/>
    <w:rsid w:val="00502944"/>
    <w:rsid w:val="0050294A"/>
    <w:rsid w:val="00502B70"/>
    <w:rsid w:val="00503E4F"/>
    <w:rsid w:val="0050405B"/>
    <w:rsid w:val="00504630"/>
    <w:rsid w:val="0050493B"/>
    <w:rsid w:val="00506036"/>
    <w:rsid w:val="00510923"/>
    <w:rsid w:val="00510E7D"/>
    <w:rsid w:val="00511CCE"/>
    <w:rsid w:val="005126D2"/>
    <w:rsid w:val="00512C53"/>
    <w:rsid w:val="00515385"/>
    <w:rsid w:val="00516313"/>
    <w:rsid w:val="00520CBC"/>
    <w:rsid w:val="00521747"/>
    <w:rsid w:val="00521BDE"/>
    <w:rsid w:val="00522FCA"/>
    <w:rsid w:val="00523C59"/>
    <w:rsid w:val="00524EFA"/>
    <w:rsid w:val="00525606"/>
    <w:rsid w:val="0052620E"/>
    <w:rsid w:val="005268DB"/>
    <w:rsid w:val="0053082B"/>
    <w:rsid w:val="005321A6"/>
    <w:rsid w:val="00532532"/>
    <w:rsid w:val="0053276C"/>
    <w:rsid w:val="005336F1"/>
    <w:rsid w:val="005337E6"/>
    <w:rsid w:val="0053416C"/>
    <w:rsid w:val="00535451"/>
    <w:rsid w:val="00537A86"/>
    <w:rsid w:val="00537DF0"/>
    <w:rsid w:val="00540481"/>
    <w:rsid w:val="00540DA4"/>
    <w:rsid w:val="005410E1"/>
    <w:rsid w:val="00541C25"/>
    <w:rsid w:val="00542180"/>
    <w:rsid w:val="00542CE5"/>
    <w:rsid w:val="00545777"/>
    <w:rsid w:val="005466D3"/>
    <w:rsid w:val="00546AF2"/>
    <w:rsid w:val="005477AD"/>
    <w:rsid w:val="00547864"/>
    <w:rsid w:val="00547A10"/>
    <w:rsid w:val="005512F9"/>
    <w:rsid w:val="005522D2"/>
    <w:rsid w:val="00552D2F"/>
    <w:rsid w:val="00553EAB"/>
    <w:rsid w:val="0055575F"/>
    <w:rsid w:val="0055585C"/>
    <w:rsid w:val="0055606A"/>
    <w:rsid w:val="00556440"/>
    <w:rsid w:val="005566F8"/>
    <w:rsid w:val="005573CD"/>
    <w:rsid w:val="00560C66"/>
    <w:rsid w:val="00561916"/>
    <w:rsid w:val="00561F4F"/>
    <w:rsid w:val="00562048"/>
    <w:rsid w:val="00562C94"/>
    <w:rsid w:val="005630FE"/>
    <w:rsid w:val="005634C6"/>
    <w:rsid w:val="00563D83"/>
    <w:rsid w:val="00563E36"/>
    <w:rsid w:val="00564B96"/>
    <w:rsid w:val="00565800"/>
    <w:rsid w:val="0056675F"/>
    <w:rsid w:val="00567660"/>
    <w:rsid w:val="00570844"/>
    <w:rsid w:val="00570942"/>
    <w:rsid w:val="00570C4B"/>
    <w:rsid w:val="00570F3E"/>
    <w:rsid w:val="0057112D"/>
    <w:rsid w:val="005718FB"/>
    <w:rsid w:val="00571E39"/>
    <w:rsid w:val="0057359A"/>
    <w:rsid w:val="005738B8"/>
    <w:rsid w:val="00574273"/>
    <w:rsid w:val="00575822"/>
    <w:rsid w:val="005769CE"/>
    <w:rsid w:val="00581192"/>
    <w:rsid w:val="005811B6"/>
    <w:rsid w:val="00581434"/>
    <w:rsid w:val="00581608"/>
    <w:rsid w:val="00581968"/>
    <w:rsid w:val="0058370F"/>
    <w:rsid w:val="00583C1A"/>
    <w:rsid w:val="00584661"/>
    <w:rsid w:val="005876C7"/>
    <w:rsid w:val="00590355"/>
    <w:rsid w:val="00590F65"/>
    <w:rsid w:val="00592476"/>
    <w:rsid w:val="0059250C"/>
    <w:rsid w:val="00592922"/>
    <w:rsid w:val="00593587"/>
    <w:rsid w:val="00593FBE"/>
    <w:rsid w:val="005940DB"/>
    <w:rsid w:val="005942BF"/>
    <w:rsid w:val="005946BD"/>
    <w:rsid w:val="00594878"/>
    <w:rsid w:val="00594964"/>
    <w:rsid w:val="00595351"/>
    <w:rsid w:val="00595F72"/>
    <w:rsid w:val="00597B02"/>
    <w:rsid w:val="005A0001"/>
    <w:rsid w:val="005A195C"/>
    <w:rsid w:val="005A4BFC"/>
    <w:rsid w:val="005A4E4C"/>
    <w:rsid w:val="005A7E3E"/>
    <w:rsid w:val="005B0230"/>
    <w:rsid w:val="005B02F9"/>
    <w:rsid w:val="005B0359"/>
    <w:rsid w:val="005B1412"/>
    <w:rsid w:val="005B3FB6"/>
    <w:rsid w:val="005B44F3"/>
    <w:rsid w:val="005B4D50"/>
    <w:rsid w:val="005B6209"/>
    <w:rsid w:val="005B78D5"/>
    <w:rsid w:val="005C131D"/>
    <w:rsid w:val="005C2582"/>
    <w:rsid w:val="005C3128"/>
    <w:rsid w:val="005C507B"/>
    <w:rsid w:val="005C5724"/>
    <w:rsid w:val="005C5AB6"/>
    <w:rsid w:val="005C5DB6"/>
    <w:rsid w:val="005C604B"/>
    <w:rsid w:val="005C73EC"/>
    <w:rsid w:val="005C7D5E"/>
    <w:rsid w:val="005D0717"/>
    <w:rsid w:val="005D11FF"/>
    <w:rsid w:val="005D15EF"/>
    <w:rsid w:val="005D2998"/>
    <w:rsid w:val="005D2EEA"/>
    <w:rsid w:val="005D3D5E"/>
    <w:rsid w:val="005D4950"/>
    <w:rsid w:val="005D6D58"/>
    <w:rsid w:val="005D6DBE"/>
    <w:rsid w:val="005D7F62"/>
    <w:rsid w:val="005E0C6E"/>
    <w:rsid w:val="005E1F72"/>
    <w:rsid w:val="005E2948"/>
    <w:rsid w:val="005E3F0A"/>
    <w:rsid w:val="005E6E68"/>
    <w:rsid w:val="005E7B9B"/>
    <w:rsid w:val="005F0416"/>
    <w:rsid w:val="005F07A1"/>
    <w:rsid w:val="005F1048"/>
    <w:rsid w:val="005F1570"/>
    <w:rsid w:val="005F277E"/>
    <w:rsid w:val="005F6560"/>
    <w:rsid w:val="005F77BE"/>
    <w:rsid w:val="005F7884"/>
    <w:rsid w:val="00600607"/>
    <w:rsid w:val="00600D63"/>
    <w:rsid w:val="00601E06"/>
    <w:rsid w:val="006028EB"/>
    <w:rsid w:val="006029B1"/>
    <w:rsid w:val="00603A52"/>
    <w:rsid w:val="00603B09"/>
    <w:rsid w:val="00604C98"/>
    <w:rsid w:val="00604E5B"/>
    <w:rsid w:val="006054F3"/>
    <w:rsid w:val="00606D33"/>
    <w:rsid w:val="00607F07"/>
    <w:rsid w:val="0061113D"/>
    <w:rsid w:val="00611B67"/>
    <w:rsid w:val="00613077"/>
    <w:rsid w:val="00614641"/>
    <w:rsid w:val="00615E7B"/>
    <w:rsid w:val="0061630B"/>
    <w:rsid w:val="00616440"/>
    <w:rsid w:val="00617DD9"/>
    <w:rsid w:val="0062046C"/>
    <w:rsid w:val="006212FD"/>
    <w:rsid w:val="006239FF"/>
    <w:rsid w:val="00624414"/>
    <w:rsid w:val="0062564F"/>
    <w:rsid w:val="00625DC4"/>
    <w:rsid w:val="00625F88"/>
    <w:rsid w:val="00626371"/>
    <w:rsid w:val="006266B1"/>
    <w:rsid w:val="00626BD6"/>
    <w:rsid w:val="00630B81"/>
    <w:rsid w:val="0063176F"/>
    <w:rsid w:val="00631894"/>
    <w:rsid w:val="006333F3"/>
    <w:rsid w:val="00634AAB"/>
    <w:rsid w:val="00634C87"/>
    <w:rsid w:val="00635C0D"/>
    <w:rsid w:val="00636C59"/>
    <w:rsid w:val="00637090"/>
    <w:rsid w:val="006401DD"/>
    <w:rsid w:val="006405BE"/>
    <w:rsid w:val="00640CC2"/>
    <w:rsid w:val="00641C13"/>
    <w:rsid w:val="00641E11"/>
    <w:rsid w:val="00641ECB"/>
    <w:rsid w:val="00643D49"/>
    <w:rsid w:val="006443C2"/>
    <w:rsid w:val="006451C1"/>
    <w:rsid w:val="00645DB5"/>
    <w:rsid w:val="00647597"/>
    <w:rsid w:val="00650BC4"/>
    <w:rsid w:val="006526EE"/>
    <w:rsid w:val="00652B0A"/>
    <w:rsid w:val="006538C3"/>
    <w:rsid w:val="00654147"/>
    <w:rsid w:val="00654B40"/>
    <w:rsid w:val="00654D10"/>
    <w:rsid w:val="00655659"/>
    <w:rsid w:val="0065593F"/>
    <w:rsid w:val="00656F56"/>
    <w:rsid w:val="00662124"/>
    <w:rsid w:val="00663A81"/>
    <w:rsid w:val="00664837"/>
    <w:rsid w:val="00664E72"/>
    <w:rsid w:val="00665549"/>
    <w:rsid w:val="00666818"/>
    <w:rsid w:val="0066734A"/>
    <w:rsid w:val="00667CED"/>
    <w:rsid w:val="006703A6"/>
    <w:rsid w:val="00670B6D"/>
    <w:rsid w:val="0067161F"/>
    <w:rsid w:val="0067421D"/>
    <w:rsid w:val="00675386"/>
    <w:rsid w:val="00677013"/>
    <w:rsid w:val="00677BF4"/>
    <w:rsid w:val="00677F3A"/>
    <w:rsid w:val="00680AB5"/>
    <w:rsid w:val="00681B11"/>
    <w:rsid w:val="006832AF"/>
    <w:rsid w:val="00683BB9"/>
    <w:rsid w:val="00684002"/>
    <w:rsid w:val="0069004E"/>
    <w:rsid w:val="00691C3D"/>
    <w:rsid w:val="006923AB"/>
    <w:rsid w:val="00693505"/>
    <w:rsid w:val="00695846"/>
    <w:rsid w:val="006961CE"/>
    <w:rsid w:val="006978CD"/>
    <w:rsid w:val="006A18E2"/>
    <w:rsid w:val="006A1C29"/>
    <w:rsid w:val="006A1EF9"/>
    <w:rsid w:val="006A219B"/>
    <w:rsid w:val="006A2B98"/>
    <w:rsid w:val="006A3A2B"/>
    <w:rsid w:val="006A52FC"/>
    <w:rsid w:val="006A5856"/>
    <w:rsid w:val="006A6FD7"/>
    <w:rsid w:val="006A714A"/>
    <w:rsid w:val="006B105C"/>
    <w:rsid w:val="006B121F"/>
    <w:rsid w:val="006B1589"/>
    <w:rsid w:val="006B1859"/>
    <w:rsid w:val="006B1C11"/>
    <w:rsid w:val="006B1EFF"/>
    <w:rsid w:val="006B27EB"/>
    <w:rsid w:val="006B445F"/>
    <w:rsid w:val="006B66F4"/>
    <w:rsid w:val="006B6B72"/>
    <w:rsid w:val="006B7184"/>
    <w:rsid w:val="006B748C"/>
    <w:rsid w:val="006C18D3"/>
    <w:rsid w:val="006C2FEB"/>
    <w:rsid w:val="006C39A9"/>
    <w:rsid w:val="006C43EF"/>
    <w:rsid w:val="006C5068"/>
    <w:rsid w:val="006C562E"/>
    <w:rsid w:val="006C64A6"/>
    <w:rsid w:val="006C7464"/>
    <w:rsid w:val="006D1737"/>
    <w:rsid w:val="006D1891"/>
    <w:rsid w:val="006D1BF8"/>
    <w:rsid w:val="006D373E"/>
    <w:rsid w:val="006D5605"/>
    <w:rsid w:val="006D58D6"/>
    <w:rsid w:val="006D5A81"/>
    <w:rsid w:val="006D62BD"/>
    <w:rsid w:val="006D6A78"/>
    <w:rsid w:val="006D79C0"/>
    <w:rsid w:val="006E042C"/>
    <w:rsid w:val="006E324E"/>
    <w:rsid w:val="006E4612"/>
    <w:rsid w:val="006E4E4B"/>
    <w:rsid w:val="006E4E97"/>
    <w:rsid w:val="006E5287"/>
    <w:rsid w:val="006E5600"/>
    <w:rsid w:val="006E60AA"/>
    <w:rsid w:val="006E6640"/>
    <w:rsid w:val="006E6DF8"/>
    <w:rsid w:val="006E7D7E"/>
    <w:rsid w:val="006F06FE"/>
    <w:rsid w:val="006F0786"/>
    <w:rsid w:val="006F1187"/>
    <w:rsid w:val="006F127A"/>
    <w:rsid w:val="006F1474"/>
    <w:rsid w:val="006F2DFC"/>
    <w:rsid w:val="006F3E23"/>
    <w:rsid w:val="006F41CA"/>
    <w:rsid w:val="006F46D8"/>
    <w:rsid w:val="006F50B1"/>
    <w:rsid w:val="006F59E1"/>
    <w:rsid w:val="006F5F38"/>
    <w:rsid w:val="006F6EA8"/>
    <w:rsid w:val="00700815"/>
    <w:rsid w:val="0070255E"/>
    <w:rsid w:val="00702CDA"/>
    <w:rsid w:val="00703557"/>
    <w:rsid w:val="00703B08"/>
    <w:rsid w:val="00705079"/>
    <w:rsid w:val="00705742"/>
    <w:rsid w:val="007076D9"/>
    <w:rsid w:val="00712057"/>
    <w:rsid w:val="00712EA4"/>
    <w:rsid w:val="007132D1"/>
    <w:rsid w:val="007151DA"/>
    <w:rsid w:val="0071531C"/>
    <w:rsid w:val="00715845"/>
    <w:rsid w:val="00715E67"/>
    <w:rsid w:val="00716CA2"/>
    <w:rsid w:val="007171AC"/>
    <w:rsid w:val="007172C0"/>
    <w:rsid w:val="007178D1"/>
    <w:rsid w:val="00717C2D"/>
    <w:rsid w:val="007200D5"/>
    <w:rsid w:val="0072144B"/>
    <w:rsid w:val="007222A8"/>
    <w:rsid w:val="0072266D"/>
    <w:rsid w:val="00722B75"/>
    <w:rsid w:val="00725DA1"/>
    <w:rsid w:val="007268A0"/>
    <w:rsid w:val="00727E95"/>
    <w:rsid w:val="007300D8"/>
    <w:rsid w:val="007306CC"/>
    <w:rsid w:val="007314D6"/>
    <w:rsid w:val="007327D0"/>
    <w:rsid w:val="0073411C"/>
    <w:rsid w:val="00736C69"/>
    <w:rsid w:val="00736FB5"/>
    <w:rsid w:val="00737ACF"/>
    <w:rsid w:val="00737F60"/>
    <w:rsid w:val="00740641"/>
    <w:rsid w:val="007416AF"/>
    <w:rsid w:val="00742351"/>
    <w:rsid w:val="00743EFA"/>
    <w:rsid w:val="00746581"/>
    <w:rsid w:val="007467BA"/>
    <w:rsid w:val="00746804"/>
    <w:rsid w:val="00746B21"/>
    <w:rsid w:val="00747763"/>
    <w:rsid w:val="00747EC6"/>
    <w:rsid w:val="00750843"/>
    <w:rsid w:val="00750F77"/>
    <w:rsid w:val="00751DD7"/>
    <w:rsid w:val="00752682"/>
    <w:rsid w:val="00754740"/>
    <w:rsid w:val="00754A2E"/>
    <w:rsid w:val="0075551C"/>
    <w:rsid w:val="00756E88"/>
    <w:rsid w:val="00760A69"/>
    <w:rsid w:val="007611B9"/>
    <w:rsid w:val="00764428"/>
    <w:rsid w:val="007644E1"/>
    <w:rsid w:val="007645F9"/>
    <w:rsid w:val="0076498B"/>
    <w:rsid w:val="0076531E"/>
    <w:rsid w:val="00765855"/>
    <w:rsid w:val="00765D43"/>
    <w:rsid w:val="00766B1C"/>
    <w:rsid w:val="0076790F"/>
    <w:rsid w:val="00772A2B"/>
    <w:rsid w:val="00772FCF"/>
    <w:rsid w:val="0077499E"/>
    <w:rsid w:val="00775F4C"/>
    <w:rsid w:val="00777DB6"/>
    <w:rsid w:val="007813BF"/>
    <w:rsid w:val="00782087"/>
    <w:rsid w:val="00783175"/>
    <w:rsid w:val="007831E5"/>
    <w:rsid w:val="007845E0"/>
    <w:rsid w:val="00784C25"/>
    <w:rsid w:val="00785904"/>
    <w:rsid w:val="00786F98"/>
    <w:rsid w:val="007913BA"/>
    <w:rsid w:val="00791FC1"/>
    <w:rsid w:val="007928D0"/>
    <w:rsid w:val="007940B0"/>
    <w:rsid w:val="0079421A"/>
    <w:rsid w:val="007942D1"/>
    <w:rsid w:val="0079494F"/>
    <w:rsid w:val="00797260"/>
    <w:rsid w:val="0079730B"/>
    <w:rsid w:val="00797808"/>
    <w:rsid w:val="007A13F0"/>
    <w:rsid w:val="007A193E"/>
    <w:rsid w:val="007A3B21"/>
    <w:rsid w:val="007A45D6"/>
    <w:rsid w:val="007A5B34"/>
    <w:rsid w:val="007A7853"/>
    <w:rsid w:val="007B047E"/>
    <w:rsid w:val="007B36A7"/>
    <w:rsid w:val="007B48C9"/>
    <w:rsid w:val="007B5760"/>
    <w:rsid w:val="007B5E07"/>
    <w:rsid w:val="007B68D1"/>
    <w:rsid w:val="007C14F6"/>
    <w:rsid w:val="007C4B7F"/>
    <w:rsid w:val="007C57D9"/>
    <w:rsid w:val="007C6034"/>
    <w:rsid w:val="007C6272"/>
    <w:rsid w:val="007C6DB2"/>
    <w:rsid w:val="007C74E3"/>
    <w:rsid w:val="007D14A7"/>
    <w:rsid w:val="007D1636"/>
    <w:rsid w:val="007D1837"/>
    <w:rsid w:val="007D28AC"/>
    <w:rsid w:val="007D35C5"/>
    <w:rsid w:val="007D4343"/>
    <w:rsid w:val="007D45E0"/>
    <w:rsid w:val="007D4B41"/>
    <w:rsid w:val="007D6007"/>
    <w:rsid w:val="007D79F4"/>
    <w:rsid w:val="007E1C2F"/>
    <w:rsid w:val="007E25F9"/>
    <w:rsid w:val="007E2FFE"/>
    <w:rsid w:val="007E34E4"/>
    <w:rsid w:val="007E42DE"/>
    <w:rsid w:val="007E49FA"/>
    <w:rsid w:val="007E50C4"/>
    <w:rsid w:val="007E552E"/>
    <w:rsid w:val="007E7401"/>
    <w:rsid w:val="007F0104"/>
    <w:rsid w:val="007F0634"/>
    <w:rsid w:val="007F0ABA"/>
    <w:rsid w:val="007F0E69"/>
    <w:rsid w:val="007F1851"/>
    <w:rsid w:val="007F1863"/>
    <w:rsid w:val="007F27E4"/>
    <w:rsid w:val="007F2D74"/>
    <w:rsid w:val="007F3029"/>
    <w:rsid w:val="007F39C6"/>
    <w:rsid w:val="007F5543"/>
    <w:rsid w:val="008009C6"/>
    <w:rsid w:val="00800B01"/>
    <w:rsid w:val="008011CB"/>
    <w:rsid w:val="0080176E"/>
    <w:rsid w:val="00801CE3"/>
    <w:rsid w:val="00803DFB"/>
    <w:rsid w:val="00804691"/>
    <w:rsid w:val="00804CB1"/>
    <w:rsid w:val="00805DC1"/>
    <w:rsid w:val="00807B9A"/>
    <w:rsid w:val="00807C74"/>
    <w:rsid w:val="00810020"/>
    <w:rsid w:val="0081026D"/>
    <w:rsid w:val="008114BF"/>
    <w:rsid w:val="00811AA1"/>
    <w:rsid w:val="00811E04"/>
    <w:rsid w:val="00812370"/>
    <w:rsid w:val="00812683"/>
    <w:rsid w:val="00813B18"/>
    <w:rsid w:val="0081414E"/>
    <w:rsid w:val="008145DF"/>
    <w:rsid w:val="0081468C"/>
    <w:rsid w:val="008153DE"/>
    <w:rsid w:val="008162B5"/>
    <w:rsid w:val="00816D36"/>
    <w:rsid w:val="00816FEC"/>
    <w:rsid w:val="00817561"/>
    <w:rsid w:val="008178AC"/>
    <w:rsid w:val="00817F9B"/>
    <w:rsid w:val="00820052"/>
    <w:rsid w:val="00822422"/>
    <w:rsid w:val="00822D78"/>
    <w:rsid w:val="00822DD6"/>
    <w:rsid w:val="008239C6"/>
    <w:rsid w:val="008257E3"/>
    <w:rsid w:val="0082642A"/>
    <w:rsid w:val="0082700A"/>
    <w:rsid w:val="00827C55"/>
    <w:rsid w:val="00830346"/>
    <w:rsid w:val="00830606"/>
    <w:rsid w:val="00830912"/>
    <w:rsid w:val="00830B13"/>
    <w:rsid w:val="00831453"/>
    <w:rsid w:val="00832780"/>
    <w:rsid w:val="00834950"/>
    <w:rsid w:val="008349CF"/>
    <w:rsid w:val="00835A4D"/>
    <w:rsid w:val="00835C02"/>
    <w:rsid w:val="00836871"/>
    <w:rsid w:val="00836D59"/>
    <w:rsid w:val="0083781B"/>
    <w:rsid w:val="008379B4"/>
    <w:rsid w:val="00837BE8"/>
    <w:rsid w:val="0084037A"/>
    <w:rsid w:val="00840B6F"/>
    <w:rsid w:val="00840C79"/>
    <w:rsid w:val="008450F0"/>
    <w:rsid w:val="00846BBD"/>
    <w:rsid w:val="00850344"/>
    <w:rsid w:val="0085040E"/>
    <w:rsid w:val="00850CDA"/>
    <w:rsid w:val="00851D14"/>
    <w:rsid w:val="00853B33"/>
    <w:rsid w:val="00854982"/>
    <w:rsid w:val="00854C10"/>
    <w:rsid w:val="00854CD0"/>
    <w:rsid w:val="00855401"/>
    <w:rsid w:val="00857498"/>
    <w:rsid w:val="00860518"/>
    <w:rsid w:val="00862257"/>
    <w:rsid w:val="00863249"/>
    <w:rsid w:val="00863ACA"/>
    <w:rsid w:val="00864579"/>
    <w:rsid w:val="008649DE"/>
    <w:rsid w:val="00864CA9"/>
    <w:rsid w:val="008675B0"/>
    <w:rsid w:val="008677F3"/>
    <w:rsid w:val="00867951"/>
    <w:rsid w:val="00871A3C"/>
    <w:rsid w:val="00871E0D"/>
    <w:rsid w:val="00872AB8"/>
    <w:rsid w:val="00873150"/>
    <w:rsid w:val="00873B96"/>
    <w:rsid w:val="00876091"/>
    <w:rsid w:val="00877084"/>
    <w:rsid w:val="00877C08"/>
    <w:rsid w:val="008804ED"/>
    <w:rsid w:val="00881415"/>
    <w:rsid w:val="00881D6A"/>
    <w:rsid w:val="0088391A"/>
    <w:rsid w:val="008845D4"/>
    <w:rsid w:val="00884CD5"/>
    <w:rsid w:val="0088567E"/>
    <w:rsid w:val="00885693"/>
    <w:rsid w:val="00886326"/>
    <w:rsid w:val="008866AC"/>
    <w:rsid w:val="0089009B"/>
    <w:rsid w:val="008912C5"/>
    <w:rsid w:val="00892693"/>
    <w:rsid w:val="00893279"/>
    <w:rsid w:val="0089394A"/>
    <w:rsid w:val="00893BFE"/>
    <w:rsid w:val="008947CB"/>
    <w:rsid w:val="00895822"/>
    <w:rsid w:val="00896860"/>
    <w:rsid w:val="00896AB2"/>
    <w:rsid w:val="00897CE2"/>
    <w:rsid w:val="008A0601"/>
    <w:rsid w:val="008A243F"/>
    <w:rsid w:val="008A2ECF"/>
    <w:rsid w:val="008A31BC"/>
    <w:rsid w:val="008A3746"/>
    <w:rsid w:val="008A3BB2"/>
    <w:rsid w:val="008A48D0"/>
    <w:rsid w:val="008A506B"/>
    <w:rsid w:val="008A52EE"/>
    <w:rsid w:val="008A5C63"/>
    <w:rsid w:val="008A63BC"/>
    <w:rsid w:val="008A64E2"/>
    <w:rsid w:val="008A6F4C"/>
    <w:rsid w:val="008A700F"/>
    <w:rsid w:val="008B0205"/>
    <w:rsid w:val="008B0D3C"/>
    <w:rsid w:val="008B0E74"/>
    <w:rsid w:val="008B10D8"/>
    <w:rsid w:val="008B14A1"/>
    <w:rsid w:val="008B240E"/>
    <w:rsid w:val="008B2D52"/>
    <w:rsid w:val="008B415C"/>
    <w:rsid w:val="008B5DD1"/>
    <w:rsid w:val="008B6308"/>
    <w:rsid w:val="008B6F93"/>
    <w:rsid w:val="008B7E98"/>
    <w:rsid w:val="008C0DBC"/>
    <w:rsid w:val="008C0E34"/>
    <w:rsid w:val="008C3113"/>
    <w:rsid w:val="008C3F34"/>
    <w:rsid w:val="008C5CA1"/>
    <w:rsid w:val="008C6184"/>
    <w:rsid w:val="008C78A4"/>
    <w:rsid w:val="008D096C"/>
    <w:rsid w:val="008D0A3F"/>
    <w:rsid w:val="008D15E1"/>
    <w:rsid w:val="008D18BC"/>
    <w:rsid w:val="008D7DE1"/>
    <w:rsid w:val="008E1BF7"/>
    <w:rsid w:val="008E2B81"/>
    <w:rsid w:val="008E3BDC"/>
    <w:rsid w:val="008E5CF1"/>
    <w:rsid w:val="008E725F"/>
    <w:rsid w:val="008E765A"/>
    <w:rsid w:val="008E7E6A"/>
    <w:rsid w:val="008E7FFD"/>
    <w:rsid w:val="008F0236"/>
    <w:rsid w:val="008F0C29"/>
    <w:rsid w:val="008F1254"/>
    <w:rsid w:val="008F2661"/>
    <w:rsid w:val="008F2BDD"/>
    <w:rsid w:val="008F3426"/>
    <w:rsid w:val="008F406C"/>
    <w:rsid w:val="008F4FFE"/>
    <w:rsid w:val="008F587C"/>
    <w:rsid w:val="008F757F"/>
    <w:rsid w:val="008F7EE9"/>
    <w:rsid w:val="009004E9"/>
    <w:rsid w:val="00900F7D"/>
    <w:rsid w:val="00901BFB"/>
    <w:rsid w:val="0090290E"/>
    <w:rsid w:val="00904D88"/>
    <w:rsid w:val="0090621A"/>
    <w:rsid w:val="00906415"/>
    <w:rsid w:val="00906891"/>
    <w:rsid w:val="00907E3D"/>
    <w:rsid w:val="0091003A"/>
    <w:rsid w:val="009107C2"/>
    <w:rsid w:val="009113B6"/>
    <w:rsid w:val="00911498"/>
    <w:rsid w:val="00911A9A"/>
    <w:rsid w:val="00911C35"/>
    <w:rsid w:val="00913790"/>
    <w:rsid w:val="009142A8"/>
    <w:rsid w:val="00914EB8"/>
    <w:rsid w:val="00915A72"/>
    <w:rsid w:val="009160B2"/>
    <w:rsid w:val="00917CD2"/>
    <w:rsid w:val="0092031C"/>
    <w:rsid w:val="00921ED9"/>
    <w:rsid w:val="00924B57"/>
    <w:rsid w:val="00924E04"/>
    <w:rsid w:val="0092584C"/>
    <w:rsid w:val="00925AE4"/>
    <w:rsid w:val="00926486"/>
    <w:rsid w:val="0092700F"/>
    <w:rsid w:val="00930503"/>
    <w:rsid w:val="009306C4"/>
    <w:rsid w:val="00931810"/>
    <w:rsid w:val="009325D7"/>
    <w:rsid w:val="009327BF"/>
    <w:rsid w:val="00932E79"/>
    <w:rsid w:val="009355DA"/>
    <w:rsid w:val="00936CBB"/>
    <w:rsid w:val="009372FB"/>
    <w:rsid w:val="009376D1"/>
    <w:rsid w:val="00941628"/>
    <w:rsid w:val="00942857"/>
    <w:rsid w:val="00942CCB"/>
    <w:rsid w:val="00943A19"/>
    <w:rsid w:val="00943B2C"/>
    <w:rsid w:val="009452C6"/>
    <w:rsid w:val="00945F97"/>
    <w:rsid w:val="00946663"/>
    <w:rsid w:val="00950517"/>
    <w:rsid w:val="00950D1F"/>
    <w:rsid w:val="00951380"/>
    <w:rsid w:val="00952000"/>
    <w:rsid w:val="00952A40"/>
    <w:rsid w:val="00952C4D"/>
    <w:rsid w:val="00952F13"/>
    <w:rsid w:val="0095378A"/>
    <w:rsid w:val="00954953"/>
    <w:rsid w:val="00955F1B"/>
    <w:rsid w:val="00956944"/>
    <w:rsid w:val="00956F13"/>
    <w:rsid w:val="00957ABB"/>
    <w:rsid w:val="00957E3F"/>
    <w:rsid w:val="009600E7"/>
    <w:rsid w:val="00961DC6"/>
    <w:rsid w:val="00962A01"/>
    <w:rsid w:val="00963F12"/>
    <w:rsid w:val="009641CC"/>
    <w:rsid w:val="00965353"/>
    <w:rsid w:val="00965FA6"/>
    <w:rsid w:val="00966798"/>
    <w:rsid w:val="0096689A"/>
    <w:rsid w:val="00970D04"/>
    <w:rsid w:val="009713BC"/>
    <w:rsid w:val="00971AEE"/>
    <w:rsid w:val="00973B15"/>
    <w:rsid w:val="009746E8"/>
    <w:rsid w:val="00974A2D"/>
    <w:rsid w:val="00974E5C"/>
    <w:rsid w:val="0097545C"/>
    <w:rsid w:val="0097551D"/>
    <w:rsid w:val="00980069"/>
    <w:rsid w:val="00980422"/>
    <w:rsid w:val="009808E7"/>
    <w:rsid w:val="00981797"/>
    <w:rsid w:val="00981DB8"/>
    <w:rsid w:val="00982340"/>
    <w:rsid w:val="00982FEB"/>
    <w:rsid w:val="00983003"/>
    <w:rsid w:val="00983B0B"/>
    <w:rsid w:val="00984713"/>
    <w:rsid w:val="00985A9C"/>
    <w:rsid w:val="00986964"/>
    <w:rsid w:val="0099150C"/>
    <w:rsid w:val="009947C5"/>
    <w:rsid w:val="00995855"/>
    <w:rsid w:val="009958C8"/>
    <w:rsid w:val="00995B23"/>
    <w:rsid w:val="00995E1B"/>
    <w:rsid w:val="0099612F"/>
    <w:rsid w:val="00996991"/>
    <w:rsid w:val="00996C7D"/>
    <w:rsid w:val="00996F62"/>
    <w:rsid w:val="009A086C"/>
    <w:rsid w:val="009A19B9"/>
    <w:rsid w:val="009A2199"/>
    <w:rsid w:val="009A3AE8"/>
    <w:rsid w:val="009A3BDD"/>
    <w:rsid w:val="009A6210"/>
    <w:rsid w:val="009B2B20"/>
    <w:rsid w:val="009B3B1A"/>
    <w:rsid w:val="009B3D6A"/>
    <w:rsid w:val="009B4408"/>
    <w:rsid w:val="009B4685"/>
    <w:rsid w:val="009B61C4"/>
    <w:rsid w:val="009B62D7"/>
    <w:rsid w:val="009C05AF"/>
    <w:rsid w:val="009C3373"/>
    <w:rsid w:val="009C3B5A"/>
    <w:rsid w:val="009C3C30"/>
    <w:rsid w:val="009C5D98"/>
    <w:rsid w:val="009C6379"/>
    <w:rsid w:val="009C70ED"/>
    <w:rsid w:val="009C7EF9"/>
    <w:rsid w:val="009D0327"/>
    <w:rsid w:val="009D215F"/>
    <w:rsid w:val="009D2281"/>
    <w:rsid w:val="009D22DF"/>
    <w:rsid w:val="009D2F49"/>
    <w:rsid w:val="009D43A1"/>
    <w:rsid w:val="009D5702"/>
    <w:rsid w:val="009D6021"/>
    <w:rsid w:val="009D6AD2"/>
    <w:rsid w:val="009E116A"/>
    <w:rsid w:val="009E2BEF"/>
    <w:rsid w:val="009E31FA"/>
    <w:rsid w:val="009E331D"/>
    <w:rsid w:val="009E4C6A"/>
    <w:rsid w:val="009E592E"/>
    <w:rsid w:val="009E6576"/>
    <w:rsid w:val="009E6C55"/>
    <w:rsid w:val="009F2221"/>
    <w:rsid w:val="009F26DB"/>
    <w:rsid w:val="009F2DDD"/>
    <w:rsid w:val="009F2F6A"/>
    <w:rsid w:val="009F4EBC"/>
    <w:rsid w:val="009F5D87"/>
    <w:rsid w:val="009F6830"/>
    <w:rsid w:val="009F6C01"/>
    <w:rsid w:val="009F764B"/>
    <w:rsid w:val="009F7849"/>
    <w:rsid w:val="00A003D0"/>
    <w:rsid w:val="00A004C0"/>
    <w:rsid w:val="00A00D0D"/>
    <w:rsid w:val="00A01D05"/>
    <w:rsid w:val="00A027E7"/>
    <w:rsid w:val="00A02C7B"/>
    <w:rsid w:val="00A040CE"/>
    <w:rsid w:val="00A0617A"/>
    <w:rsid w:val="00A075AD"/>
    <w:rsid w:val="00A1062C"/>
    <w:rsid w:val="00A1079F"/>
    <w:rsid w:val="00A13377"/>
    <w:rsid w:val="00A1354E"/>
    <w:rsid w:val="00A15B31"/>
    <w:rsid w:val="00A1671D"/>
    <w:rsid w:val="00A204DA"/>
    <w:rsid w:val="00A2146D"/>
    <w:rsid w:val="00A217E5"/>
    <w:rsid w:val="00A21A8B"/>
    <w:rsid w:val="00A21CE5"/>
    <w:rsid w:val="00A21F26"/>
    <w:rsid w:val="00A22AF4"/>
    <w:rsid w:val="00A22B00"/>
    <w:rsid w:val="00A22DF6"/>
    <w:rsid w:val="00A22F7A"/>
    <w:rsid w:val="00A231A4"/>
    <w:rsid w:val="00A24289"/>
    <w:rsid w:val="00A249DD"/>
    <w:rsid w:val="00A24A41"/>
    <w:rsid w:val="00A24B0D"/>
    <w:rsid w:val="00A25589"/>
    <w:rsid w:val="00A25D51"/>
    <w:rsid w:val="00A261B6"/>
    <w:rsid w:val="00A26FC8"/>
    <w:rsid w:val="00A27423"/>
    <w:rsid w:val="00A314C5"/>
    <w:rsid w:val="00A33451"/>
    <w:rsid w:val="00A33E14"/>
    <w:rsid w:val="00A375F7"/>
    <w:rsid w:val="00A37645"/>
    <w:rsid w:val="00A37B4C"/>
    <w:rsid w:val="00A37F5F"/>
    <w:rsid w:val="00A408DA"/>
    <w:rsid w:val="00A4155D"/>
    <w:rsid w:val="00A41F38"/>
    <w:rsid w:val="00A42C0E"/>
    <w:rsid w:val="00A43E90"/>
    <w:rsid w:val="00A442F9"/>
    <w:rsid w:val="00A45F66"/>
    <w:rsid w:val="00A50166"/>
    <w:rsid w:val="00A50429"/>
    <w:rsid w:val="00A50516"/>
    <w:rsid w:val="00A50791"/>
    <w:rsid w:val="00A515E5"/>
    <w:rsid w:val="00A5209E"/>
    <w:rsid w:val="00A53A6A"/>
    <w:rsid w:val="00A54CB4"/>
    <w:rsid w:val="00A54F9D"/>
    <w:rsid w:val="00A55D4E"/>
    <w:rsid w:val="00A56594"/>
    <w:rsid w:val="00A567D5"/>
    <w:rsid w:val="00A56DC8"/>
    <w:rsid w:val="00A57662"/>
    <w:rsid w:val="00A57857"/>
    <w:rsid w:val="00A60A04"/>
    <w:rsid w:val="00A60C64"/>
    <w:rsid w:val="00A612AD"/>
    <w:rsid w:val="00A612B3"/>
    <w:rsid w:val="00A612CA"/>
    <w:rsid w:val="00A6204C"/>
    <w:rsid w:val="00A629E4"/>
    <w:rsid w:val="00A62C91"/>
    <w:rsid w:val="00A659F9"/>
    <w:rsid w:val="00A722FF"/>
    <w:rsid w:val="00A724E0"/>
    <w:rsid w:val="00A73420"/>
    <w:rsid w:val="00A75118"/>
    <w:rsid w:val="00A75173"/>
    <w:rsid w:val="00A7680E"/>
    <w:rsid w:val="00A77455"/>
    <w:rsid w:val="00A77B0C"/>
    <w:rsid w:val="00A80F9D"/>
    <w:rsid w:val="00A8109D"/>
    <w:rsid w:val="00A814D3"/>
    <w:rsid w:val="00A819E4"/>
    <w:rsid w:val="00A81A32"/>
    <w:rsid w:val="00A84BD0"/>
    <w:rsid w:val="00A84C2D"/>
    <w:rsid w:val="00A85177"/>
    <w:rsid w:val="00A85B67"/>
    <w:rsid w:val="00A85DA6"/>
    <w:rsid w:val="00A85FFA"/>
    <w:rsid w:val="00A870FC"/>
    <w:rsid w:val="00A90844"/>
    <w:rsid w:val="00A91EDA"/>
    <w:rsid w:val="00A92184"/>
    <w:rsid w:val="00A923B8"/>
    <w:rsid w:val="00A9256B"/>
    <w:rsid w:val="00A9338B"/>
    <w:rsid w:val="00A94624"/>
    <w:rsid w:val="00A9509C"/>
    <w:rsid w:val="00A970AE"/>
    <w:rsid w:val="00A97A82"/>
    <w:rsid w:val="00A97B73"/>
    <w:rsid w:val="00A97FCF"/>
    <w:rsid w:val="00AA0014"/>
    <w:rsid w:val="00AA1E68"/>
    <w:rsid w:val="00AA22B8"/>
    <w:rsid w:val="00AA22DE"/>
    <w:rsid w:val="00AA26BA"/>
    <w:rsid w:val="00AA2D7C"/>
    <w:rsid w:val="00AA3464"/>
    <w:rsid w:val="00AA6376"/>
    <w:rsid w:val="00AA6FC0"/>
    <w:rsid w:val="00AB006D"/>
    <w:rsid w:val="00AB0244"/>
    <w:rsid w:val="00AB109C"/>
    <w:rsid w:val="00AB1B80"/>
    <w:rsid w:val="00AB1E6C"/>
    <w:rsid w:val="00AB23BF"/>
    <w:rsid w:val="00AB2DAA"/>
    <w:rsid w:val="00AB4A6A"/>
    <w:rsid w:val="00AB5AE5"/>
    <w:rsid w:val="00AB716F"/>
    <w:rsid w:val="00AC034C"/>
    <w:rsid w:val="00AC03DD"/>
    <w:rsid w:val="00AC29A5"/>
    <w:rsid w:val="00AC4615"/>
    <w:rsid w:val="00AC4852"/>
    <w:rsid w:val="00AC4C17"/>
    <w:rsid w:val="00AC4D11"/>
    <w:rsid w:val="00AC5C86"/>
    <w:rsid w:val="00AC5E36"/>
    <w:rsid w:val="00AD0C2B"/>
    <w:rsid w:val="00AD1B75"/>
    <w:rsid w:val="00AD27C2"/>
    <w:rsid w:val="00AD5E51"/>
    <w:rsid w:val="00AD6413"/>
    <w:rsid w:val="00AD6AC5"/>
    <w:rsid w:val="00AD7188"/>
    <w:rsid w:val="00AE1555"/>
    <w:rsid w:val="00AE1A2E"/>
    <w:rsid w:val="00AE2D7E"/>
    <w:rsid w:val="00AE31C7"/>
    <w:rsid w:val="00AE322C"/>
    <w:rsid w:val="00AE5613"/>
    <w:rsid w:val="00AE5668"/>
    <w:rsid w:val="00AE56FF"/>
    <w:rsid w:val="00AE670C"/>
    <w:rsid w:val="00AE6A59"/>
    <w:rsid w:val="00AE6BED"/>
    <w:rsid w:val="00AE7515"/>
    <w:rsid w:val="00AE76BC"/>
    <w:rsid w:val="00AF2ADE"/>
    <w:rsid w:val="00AF3D62"/>
    <w:rsid w:val="00AF525F"/>
    <w:rsid w:val="00AF733F"/>
    <w:rsid w:val="00B00374"/>
    <w:rsid w:val="00B00383"/>
    <w:rsid w:val="00B00538"/>
    <w:rsid w:val="00B01284"/>
    <w:rsid w:val="00B01A5C"/>
    <w:rsid w:val="00B023EC"/>
    <w:rsid w:val="00B02811"/>
    <w:rsid w:val="00B03BF8"/>
    <w:rsid w:val="00B0462B"/>
    <w:rsid w:val="00B047C1"/>
    <w:rsid w:val="00B0573E"/>
    <w:rsid w:val="00B05A0D"/>
    <w:rsid w:val="00B06366"/>
    <w:rsid w:val="00B064FD"/>
    <w:rsid w:val="00B073BD"/>
    <w:rsid w:val="00B10827"/>
    <w:rsid w:val="00B10D5F"/>
    <w:rsid w:val="00B129FB"/>
    <w:rsid w:val="00B147A9"/>
    <w:rsid w:val="00B15183"/>
    <w:rsid w:val="00B15492"/>
    <w:rsid w:val="00B15B57"/>
    <w:rsid w:val="00B163D0"/>
    <w:rsid w:val="00B17142"/>
    <w:rsid w:val="00B205EB"/>
    <w:rsid w:val="00B21335"/>
    <w:rsid w:val="00B21CEE"/>
    <w:rsid w:val="00B2245A"/>
    <w:rsid w:val="00B258BB"/>
    <w:rsid w:val="00B276A3"/>
    <w:rsid w:val="00B27826"/>
    <w:rsid w:val="00B27F28"/>
    <w:rsid w:val="00B31EB5"/>
    <w:rsid w:val="00B324AC"/>
    <w:rsid w:val="00B32E30"/>
    <w:rsid w:val="00B33616"/>
    <w:rsid w:val="00B3436B"/>
    <w:rsid w:val="00B34401"/>
    <w:rsid w:val="00B3510A"/>
    <w:rsid w:val="00B35601"/>
    <w:rsid w:val="00B35FE3"/>
    <w:rsid w:val="00B36552"/>
    <w:rsid w:val="00B365D8"/>
    <w:rsid w:val="00B36A7D"/>
    <w:rsid w:val="00B3719A"/>
    <w:rsid w:val="00B41D36"/>
    <w:rsid w:val="00B42330"/>
    <w:rsid w:val="00B43982"/>
    <w:rsid w:val="00B43EEB"/>
    <w:rsid w:val="00B452C6"/>
    <w:rsid w:val="00B46BFF"/>
    <w:rsid w:val="00B47FB7"/>
    <w:rsid w:val="00B52794"/>
    <w:rsid w:val="00B55F1E"/>
    <w:rsid w:val="00B56979"/>
    <w:rsid w:val="00B57024"/>
    <w:rsid w:val="00B57435"/>
    <w:rsid w:val="00B57DDC"/>
    <w:rsid w:val="00B61CBA"/>
    <w:rsid w:val="00B62AD7"/>
    <w:rsid w:val="00B6340D"/>
    <w:rsid w:val="00B65ECA"/>
    <w:rsid w:val="00B67113"/>
    <w:rsid w:val="00B7072F"/>
    <w:rsid w:val="00B70FC2"/>
    <w:rsid w:val="00B71AE6"/>
    <w:rsid w:val="00B72908"/>
    <w:rsid w:val="00B72C78"/>
    <w:rsid w:val="00B7343A"/>
    <w:rsid w:val="00B73608"/>
    <w:rsid w:val="00B73AFC"/>
    <w:rsid w:val="00B74175"/>
    <w:rsid w:val="00B74883"/>
    <w:rsid w:val="00B75327"/>
    <w:rsid w:val="00B75683"/>
    <w:rsid w:val="00B8024C"/>
    <w:rsid w:val="00B81169"/>
    <w:rsid w:val="00B83BA0"/>
    <w:rsid w:val="00B83FF4"/>
    <w:rsid w:val="00B84635"/>
    <w:rsid w:val="00B87B11"/>
    <w:rsid w:val="00B87CFC"/>
    <w:rsid w:val="00B90F21"/>
    <w:rsid w:val="00B91376"/>
    <w:rsid w:val="00B91E54"/>
    <w:rsid w:val="00B93D32"/>
    <w:rsid w:val="00B9497B"/>
    <w:rsid w:val="00B95DB4"/>
    <w:rsid w:val="00B96688"/>
    <w:rsid w:val="00BA0AB7"/>
    <w:rsid w:val="00BA120A"/>
    <w:rsid w:val="00BA3711"/>
    <w:rsid w:val="00BA61E3"/>
    <w:rsid w:val="00BA7703"/>
    <w:rsid w:val="00BA779E"/>
    <w:rsid w:val="00BB173E"/>
    <w:rsid w:val="00BB2942"/>
    <w:rsid w:val="00BB3C88"/>
    <w:rsid w:val="00BB4BEB"/>
    <w:rsid w:val="00BB4DBC"/>
    <w:rsid w:val="00BB626E"/>
    <w:rsid w:val="00BB67BF"/>
    <w:rsid w:val="00BB6EBB"/>
    <w:rsid w:val="00BB7A6E"/>
    <w:rsid w:val="00BC01BC"/>
    <w:rsid w:val="00BC5F62"/>
    <w:rsid w:val="00BC72C8"/>
    <w:rsid w:val="00BC7C07"/>
    <w:rsid w:val="00BD0909"/>
    <w:rsid w:val="00BD4F9E"/>
    <w:rsid w:val="00BD6985"/>
    <w:rsid w:val="00BD7665"/>
    <w:rsid w:val="00BD7751"/>
    <w:rsid w:val="00BE0006"/>
    <w:rsid w:val="00BE06B9"/>
    <w:rsid w:val="00BE1471"/>
    <w:rsid w:val="00BE2CD3"/>
    <w:rsid w:val="00BE3BFC"/>
    <w:rsid w:val="00BE3F8B"/>
    <w:rsid w:val="00BE41FD"/>
    <w:rsid w:val="00BE6421"/>
    <w:rsid w:val="00BE6799"/>
    <w:rsid w:val="00BE6D37"/>
    <w:rsid w:val="00BE702F"/>
    <w:rsid w:val="00BF0AA0"/>
    <w:rsid w:val="00BF18BB"/>
    <w:rsid w:val="00BF1DB5"/>
    <w:rsid w:val="00BF2035"/>
    <w:rsid w:val="00BF228D"/>
    <w:rsid w:val="00BF2A79"/>
    <w:rsid w:val="00BF3025"/>
    <w:rsid w:val="00BF3BBE"/>
    <w:rsid w:val="00BF57C7"/>
    <w:rsid w:val="00BF5D3A"/>
    <w:rsid w:val="00BF5D9F"/>
    <w:rsid w:val="00BF60F3"/>
    <w:rsid w:val="00BF6653"/>
    <w:rsid w:val="00BF69C4"/>
    <w:rsid w:val="00BF7140"/>
    <w:rsid w:val="00BF73EB"/>
    <w:rsid w:val="00BF74D8"/>
    <w:rsid w:val="00C002FA"/>
    <w:rsid w:val="00C02372"/>
    <w:rsid w:val="00C02900"/>
    <w:rsid w:val="00C04465"/>
    <w:rsid w:val="00C0461C"/>
    <w:rsid w:val="00C04840"/>
    <w:rsid w:val="00C050B1"/>
    <w:rsid w:val="00C05D7D"/>
    <w:rsid w:val="00C064F4"/>
    <w:rsid w:val="00C06957"/>
    <w:rsid w:val="00C07066"/>
    <w:rsid w:val="00C109A6"/>
    <w:rsid w:val="00C11BF3"/>
    <w:rsid w:val="00C12049"/>
    <w:rsid w:val="00C12F6B"/>
    <w:rsid w:val="00C13355"/>
    <w:rsid w:val="00C14AAC"/>
    <w:rsid w:val="00C15351"/>
    <w:rsid w:val="00C160EF"/>
    <w:rsid w:val="00C16297"/>
    <w:rsid w:val="00C177FF"/>
    <w:rsid w:val="00C2222B"/>
    <w:rsid w:val="00C2281D"/>
    <w:rsid w:val="00C2402C"/>
    <w:rsid w:val="00C26397"/>
    <w:rsid w:val="00C27F36"/>
    <w:rsid w:val="00C32DE3"/>
    <w:rsid w:val="00C32F68"/>
    <w:rsid w:val="00C33135"/>
    <w:rsid w:val="00C33F50"/>
    <w:rsid w:val="00C3507D"/>
    <w:rsid w:val="00C3663D"/>
    <w:rsid w:val="00C36F6F"/>
    <w:rsid w:val="00C40B6A"/>
    <w:rsid w:val="00C40CAA"/>
    <w:rsid w:val="00C41976"/>
    <w:rsid w:val="00C42A7A"/>
    <w:rsid w:val="00C42D22"/>
    <w:rsid w:val="00C42E81"/>
    <w:rsid w:val="00C44A9C"/>
    <w:rsid w:val="00C45176"/>
    <w:rsid w:val="00C451C5"/>
    <w:rsid w:val="00C45A07"/>
    <w:rsid w:val="00C4773D"/>
    <w:rsid w:val="00C5012F"/>
    <w:rsid w:val="00C5020B"/>
    <w:rsid w:val="00C5034B"/>
    <w:rsid w:val="00C503BA"/>
    <w:rsid w:val="00C504C2"/>
    <w:rsid w:val="00C505A3"/>
    <w:rsid w:val="00C514D1"/>
    <w:rsid w:val="00C51986"/>
    <w:rsid w:val="00C51EEE"/>
    <w:rsid w:val="00C52860"/>
    <w:rsid w:val="00C52B8A"/>
    <w:rsid w:val="00C52BA6"/>
    <w:rsid w:val="00C5317D"/>
    <w:rsid w:val="00C53D92"/>
    <w:rsid w:val="00C56B89"/>
    <w:rsid w:val="00C57558"/>
    <w:rsid w:val="00C604A4"/>
    <w:rsid w:val="00C60C65"/>
    <w:rsid w:val="00C61B45"/>
    <w:rsid w:val="00C61B62"/>
    <w:rsid w:val="00C62370"/>
    <w:rsid w:val="00C6293A"/>
    <w:rsid w:val="00C62EEA"/>
    <w:rsid w:val="00C6312F"/>
    <w:rsid w:val="00C6356B"/>
    <w:rsid w:val="00C63FEE"/>
    <w:rsid w:val="00C659E2"/>
    <w:rsid w:val="00C65C5C"/>
    <w:rsid w:val="00C67C13"/>
    <w:rsid w:val="00C7032E"/>
    <w:rsid w:val="00C7085B"/>
    <w:rsid w:val="00C71857"/>
    <w:rsid w:val="00C725AD"/>
    <w:rsid w:val="00C72600"/>
    <w:rsid w:val="00C72AAE"/>
    <w:rsid w:val="00C72B66"/>
    <w:rsid w:val="00C74705"/>
    <w:rsid w:val="00C74797"/>
    <w:rsid w:val="00C74FA5"/>
    <w:rsid w:val="00C757C8"/>
    <w:rsid w:val="00C76056"/>
    <w:rsid w:val="00C7624B"/>
    <w:rsid w:val="00C804E1"/>
    <w:rsid w:val="00C80ECC"/>
    <w:rsid w:val="00C82E56"/>
    <w:rsid w:val="00C83252"/>
    <w:rsid w:val="00C833A2"/>
    <w:rsid w:val="00C83F72"/>
    <w:rsid w:val="00C845A4"/>
    <w:rsid w:val="00C85080"/>
    <w:rsid w:val="00C85C3C"/>
    <w:rsid w:val="00C866B3"/>
    <w:rsid w:val="00C90295"/>
    <w:rsid w:val="00C904BF"/>
    <w:rsid w:val="00C9077C"/>
    <w:rsid w:val="00C91838"/>
    <w:rsid w:val="00C91F6C"/>
    <w:rsid w:val="00C92214"/>
    <w:rsid w:val="00C924FC"/>
    <w:rsid w:val="00C9505F"/>
    <w:rsid w:val="00C95E78"/>
    <w:rsid w:val="00C95EA7"/>
    <w:rsid w:val="00C95F6A"/>
    <w:rsid w:val="00C96BFF"/>
    <w:rsid w:val="00C96D85"/>
    <w:rsid w:val="00CA068D"/>
    <w:rsid w:val="00CA075E"/>
    <w:rsid w:val="00CA0BB3"/>
    <w:rsid w:val="00CA0D05"/>
    <w:rsid w:val="00CA2568"/>
    <w:rsid w:val="00CA29DA"/>
    <w:rsid w:val="00CA3A19"/>
    <w:rsid w:val="00CA4819"/>
    <w:rsid w:val="00CA4E80"/>
    <w:rsid w:val="00CA5B00"/>
    <w:rsid w:val="00CA665D"/>
    <w:rsid w:val="00CA6C69"/>
    <w:rsid w:val="00CB083E"/>
    <w:rsid w:val="00CB0F3F"/>
    <w:rsid w:val="00CB248B"/>
    <w:rsid w:val="00CB26CE"/>
    <w:rsid w:val="00CB2881"/>
    <w:rsid w:val="00CB3B95"/>
    <w:rsid w:val="00CB4078"/>
    <w:rsid w:val="00CB4642"/>
    <w:rsid w:val="00CB5002"/>
    <w:rsid w:val="00CB54EB"/>
    <w:rsid w:val="00CB693A"/>
    <w:rsid w:val="00CB721D"/>
    <w:rsid w:val="00CB7663"/>
    <w:rsid w:val="00CC401A"/>
    <w:rsid w:val="00CC50B7"/>
    <w:rsid w:val="00CC55C4"/>
    <w:rsid w:val="00CC5C5A"/>
    <w:rsid w:val="00CC5F20"/>
    <w:rsid w:val="00CC68E7"/>
    <w:rsid w:val="00CC6BA8"/>
    <w:rsid w:val="00CD171F"/>
    <w:rsid w:val="00CD1BF3"/>
    <w:rsid w:val="00CD4266"/>
    <w:rsid w:val="00CD498A"/>
    <w:rsid w:val="00CD52FE"/>
    <w:rsid w:val="00CD556D"/>
    <w:rsid w:val="00CD6137"/>
    <w:rsid w:val="00CD6474"/>
    <w:rsid w:val="00CD7216"/>
    <w:rsid w:val="00CE046C"/>
    <w:rsid w:val="00CE07A9"/>
    <w:rsid w:val="00CE0A7E"/>
    <w:rsid w:val="00CE0E52"/>
    <w:rsid w:val="00CE1EB1"/>
    <w:rsid w:val="00CE21F8"/>
    <w:rsid w:val="00CE4EAE"/>
    <w:rsid w:val="00CE5429"/>
    <w:rsid w:val="00CE5896"/>
    <w:rsid w:val="00CE693F"/>
    <w:rsid w:val="00CE70FF"/>
    <w:rsid w:val="00CE711D"/>
    <w:rsid w:val="00CE733A"/>
    <w:rsid w:val="00CE7640"/>
    <w:rsid w:val="00CE78E8"/>
    <w:rsid w:val="00CF0C73"/>
    <w:rsid w:val="00CF0CEE"/>
    <w:rsid w:val="00CF24C7"/>
    <w:rsid w:val="00CF35B5"/>
    <w:rsid w:val="00CF376F"/>
    <w:rsid w:val="00CF458A"/>
    <w:rsid w:val="00CF5B72"/>
    <w:rsid w:val="00CF62D2"/>
    <w:rsid w:val="00CF6468"/>
    <w:rsid w:val="00CF7740"/>
    <w:rsid w:val="00D00358"/>
    <w:rsid w:val="00D01221"/>
    <w:rsid w:val="00D03249"/>
    <w:rsid w:val="00D03E37"/>
    <w:rsid w:val="00D04A52"/>
    <w:rsid w:val="00D059C9"/>
    <w:rsid w:val="00D05AE6"/>
    <w:rsid w:val="00D06940"/>
    <w:rsid w:val="00D10B78"/>
    <w:rsid w:val="00D12508"/>
    <w:rsid w:val="00D1295C"/>
    <w:rsid w:val="00D1388B"/>
    <w:rsid w:val="00D146F1"/>
    <w:rsid w:val="00D20762"/>
    <w:rsid w:val="00D216D2"/>
    <w:rsid w:val="00D2225A"/>
    <w:rsid w:val="00D22E12"/>
    <w:rsid w:val="00D2442D"/>
    <w:rsid w:val="00D2517F"/>
    <w:rsid w:val="00D25D2F"/>
    <w:rsid w:val="00D262D2"/>
    <w:rsid w:val="00D26757"/>
    <w:rsid w:val="00D26A93"/>
    <w:rsid w:val="00D27AB8"/>
    <w:rsid w:val="00D27D39"/>
    <w:rsid w:val="00D31641"/>
    <w:rsid w:val="00D3244B"/>
    <w:rsid w:val="00D32B51"/>
    <w:rsid w:val="00D346B0"/>
    <w:rsid w:val="00D34FED"/>
    <w:rsid w:val="00D36BFE"/>
    <w:rsid w:val="00D36E6D"/>
    <w:rsid w:val="00D407E1"/>
    <w:rsid w:val="00D40C53"/>
    <w:rsid w:val="00D4206E"/>
    <w:rsid w:val="00D42CBC"/>
    <w:rsid w:val="00D431F3"/>
    <w:rsid w:val="00D46A69"/>
    <w:rsid w:val="00D47879"/>
    <w:rsid w:val="00D47D2A"/>
    <w:rsid w:val="00D50FAF"/>
    <w:rsid w:val="00D52BF6"/>
    <w:rsid w:val="00D53829"/>
    <w:rsid w:val="00D53A46"/>
    <w:rsid w:val="00D54459"/>
    <w:rsid w:val="00D54C4C"/>
    <w:rsid w:val="00D56505"/>
    <w:rsid w:val="00D57D56"/>
    <w:rsid w:val="00D604EB"/>
    <w:rsid w:val="00D61220"/>
    <w:rsid w:val="00D61357"/>
    <w:rsid w:val="00D6207E"/>
    <w:rsid w:val="00D636CA"/>
    <w:rsid w:val="00D644F6"/>
    <w:rsid w:val="00D6556F"/>
    <w:rsid w:val="00D6646B"/>
    <w:rsid w:val="00D664D8"/>
    <w:rsid w:val="00D66E52"/>
    <w:rsid w:val="00D70CA0"/>
    <w:rsid w:val="00D70CA7"/>
    <w:rsid w:val="00D733A8"/>
    <w:rsid w:val="00D737CC"/>
    <w:rsid w:val="00D73F4C"/>
    <w:rsid w:val="00D74177"/>
    <w:rsid w:val="00D76C99"/>
    <w:rsid w:val="00D7765B"/>
    <w:rsid w:val="00D800FF"/>
    <w:rsid w:val="00D8179B"/>
    <w:rsid w:val="00D81817"/>
    <w:rsid w:val="00D82634"/>
    <w:rsid w:val="00D82BC3"/>
    <w:rsid w:val="00D82D33"/>
    <w:rsid w:val="00D830E5"/>
    <w:rsid w:val="00D832AD"/>
    <w:rsid w:val="00D84E02"/>
    <w:rsid w:val="00D84FF5"/>
    <w:rsid w:val="00D85566"/>
    <w:rsid w:val="00D857D0"/>
    <w:rsid w:val="00D85CBC"/>
    <w:rsid w:val="00D85D93"/>
    <w:rsid w:val="00D86083"/>
    <w:rsid w:val="00D9031A"/>
    <w:rsid w:val="00D90674"/>
    <w:rsid w:val="00D909DC"/>
    <w:rsid w:val="00D9556D"/>
    <w:rsid w:val="00D959FF"/>
    <w:rsid w:val="00D9619C"/>
    <w:rsid w:val="00D96296"/>
    <w:rsid w:val="00D96A04"/>
    <w:rsid w:val="00D97C03"/>
    <w:rsid w:val="00DA0D6C"/>
    <w:rsid w:val="00DA19FF"/>
    <w:rsid w:val="00DA26AB"/>
    <w:rsid w:val="00DA3633"/>
    <w:rsid w:val="00DA3E92"/>
    <w:rsid w:val="00DA4542"/>
    <w:rsid w:val="00DA5003"/>
    <w:rsid w:val="00DA505B"/>
    <w:rsid w:val="00DA72C3"/>
    <w:rsid w:val="00DB017D"/>
    <w:rsid w:val="00DB0785"/>
    <w:rsid w:val="00DB2CB6"/>
    <w:rsid w:val="00DB2D04"/>
    <w:rsid w:val="00DB2E7F"/>
    <w:rsid w:val="00DB34D3"/>
    <w:rsid w:val="00DB377B"/>
    <w:rsid w:val="00DB3C84"/>
    <w:rsid w:val="00DB4C42"/>
    <w:rsid w:val="00DB5100"/>
    <w:rsid w:val="00DB6CCC"/>
    <w:rsid w:val="00DB7C32"/>
    <w:rsid w:val="00DC038B"/>
    <w:rsid w:val="00DC12C8"/>
    <w:rsid w:val="00DC42D4"/>
    <w:rsid w:val="00DC493E"/>
    <w:rsid w:val="00DC55A1"/>
    <w:rsid w:val="00DC55B5"/>
    <w:rsid w:val="00DC5660"/>
    <w:rsid w:val="00DC6EB3"/>
    <w:rsid w:val="00DC75B3"/>
    <w:rsid w:val="00DD0482"/>
    <w:rsid w:val="00DD07C7"/>
    <w:rsid w:val="00DD09C3"/>
    <w:rsid w:val="00DD0C43"/>
    <w:rsid w:val="00DD0F95"/>
    <w:rsid w:val="00DD22DD"/>
    <w:rsid w:val="00DD22F6"/>
    <w:rsid w:val="00DD2812"/>
    <w:rsid w:val="00DD323F"/>
    <w:rsid w:val="00DD3E45"/>
    <w:rsid w:val="00DD44C4"/>
    <w:rsid w:val="00DD4C34"/>
    <w:rsid w:val="00DD749B"/>
    <w:rsid w:val="00DE0B18"/>
    <w:rsid w:val="00DE163E"/>
    <w:rsid w:val="00DE205E"/>
    <w:rsid w:val="00DE2119"/>
    <w:rsid w:val="00DE2F96"/>
    <w:rsid w:val="00DE3ED2"/>
    <w:rsid w:val="00DE49A5"/>
    <w:rsid w:val="00DE4B0A"/>
    <w:rsid w:val="00DE51E1"/>
    <w:rsid w:val="00DE539E"/>
    <w:rsid w:val="00DE615C"/>
    <w:rsid w:val="00DE6E5A"/>
    <w:rsid w:val="00DE6EEB"/>
    <w:rsid w:val="00DE70A7"/>
    <w:rsid w:val="00DF01AF"/>
    <w:rsid w:val="00DF03FB"/>
    <w:rsid w:val="00DF1B86"/>
    <w:rsid w:val="00DF38CD"/>
    <w:rsid w:val="00DF59E1"/>
    <w:rsid w:val="00E0008D"/>
    <w:rsid w:val="00E011E8"/>
    <w:rsid w:val="00E02398"/>
    <w:rsid w:val="00E02E9A"/>
    <w:rsid w:val="00E04367"/>
    <w:rsid w:val="00E05C59"/>
    <w:rsid w:val="00E07007"/>
    <w:rsid w:val="00E07432"/>
    <w:rsid w:val="00E1245D"/>
    <w:rsid w:val="00E12930"/>
    <w:rsid w:val="00E12C19"/>
    <w:rsid w:val="00E12CC8"/>
    <w:rsid w:val="00E13716"/>
    <w:rsid w:val="00E13DFB"/>
    <w:rsid w:val="00E14CC5"/>
    <w:rsid w:val="00E15C0F"/>
    <w:rsid w:val="00E15E4C"/>
    <w:rsid w:val="00E173FB"/>
    <w:rsid w:val="00E213AB"/>
    <w:rsid w:val="00E21539"/>
    <w:rsid w:val="00E2176F"/>
    <w:rsid w:val="00E21F35"/>
    <w:rsid w:val="00E22A30"/>
    <w:rsid w:val="00E22C55"/>
    <w:rsid w:val="00E24CCB"/>
    <w:rsid w:val="00E250C8"/>
    <w:rsid w:val="00E266F1"/>
    <w:rsid w:val="00E26A1B"/>
    <w:rsid w:val="00E26E83"/>
    <w:rsid w:val="00E3175A"/>
    <w:rsid w:val="00E31B4B"/>
    <w:rsid w:val="00E32411"/>
    <w:rsid w:val="00E3372D"/>
    <w:rsid w:val="00E33AB6"/>
    <w:rsid w:val="00E33EC7"/>
    <w:rsid w:val="00E37619"/>
    <w:rsid w:val="00E3794F"/>
    <w:rsid w:val="00E37CF6"/>
    <w:rsid w:val="00E401EC"/>
    <w:rsid w:val="00E4033A"/>
    <w:rsid w:val="00E405D5"/>
    <w:rsid w:val="00E41E5E"/>
    <w:rsid w:val="00E42C76"/>
    <w:rsid w:val="00E43421"/>
    <w:rsid w:val="00E464B2"/>
    <w:rsid w:val="00E46EC3"/>
    <w:rsid w:val="00E47424"/>
    <w:rsid w:val="00E47A15"/>
    <w:rsid w:val="00E47AB5"/>
    <w:rsid w:val="00E523D3"/>
    <w:rsid w:val="00E5521B"/>
    <w:rsid w:val="00E55D9B"/>
    <w:rsid w:val="00E56957"/>
    <w:rsid w:val="00E57FED"/>
    <w:rsid w:val="00E6035F"/>
    <w:rsid w:val="00E60B3C"/>
    <w:rsid w:val="00E642C6"/>
    <w:rsid w:val="00E65D1F"/>
    <w:rsid w:val="00E66768"/>
    <w:rsid w:val="00E7015F"/>
    <w:rsid w:val="00E710EF"/>
    <w:rsid w:val="00E71FB8"/>
    <w:rsid w:val="00E72150"/>
    <w:rsid w:val="00E73441"/>
    <w:rsid w:val="00E74758"/>
    <w:rsid w:val="00E74AE7"/>
    <w:rsid w:val="00E7545E"/>
    <w:rsid w:val="00E75640"/>
    <w:rsid w:val="00E81B4F"/>
    <w:rsid w:val="00E844D3"/>
    <w:rsid w:val="00E865B4"/>
    <w:rsid w:val="00E87619"/>
    <w:rsid w:val="00E87B60"/>
    <w:rsid w:val="00E908BF"/>
    <w:rsid w:val="00E93A07"/>
    <w:rsid w:val="00E9488A"/>
    <w:rsid w:val="00E95D6F"/>
    <w:rsid w:val="00E971C4"/>
    <w:rsid w:val="00E97618"/>
    <w:rsid w:val="00E979A6"/>
    <w:rsid w:val="00EA013E"/>
    <w:rsid w:val="00EA06FE"/>
    <w:rsid w:val="00EA26A8"/>
    <w:rsid w:val="00EA2A40"/>
    <w:rsid w:val="00EB056C"/>
    <w:rsid w:val="00EB0B6A"/>
    <w:rsid w:val="00EB14D5"/>
    <w:rsid w:val="00EB1690"/>
    <w:rsid w:val="00EB2293"/>
    <w:rsid w:val="00EB24C9"/>
    <w:rsid w:val="00EB2A8E"/>
    <w:rsid w:val="00EB3B09"/>
    <w:rsid w:val="00EB40C2"/>
    <w:rsid w:val="00EB47EF"/>
    <w:rsid w:val="00EB5C63"/>
    <w:rsid w:val="00EB653B"/>
    <w:rsid w:val="00EB7CE3"/>
    <w:rsid w:val="00EB7DF1"/>
    <w:rsid w:val="00EC0A61"/>
    <w:rsid w:val="00EC0D62"/>
    <w:rsid w:val="00EC13FF"/>
    <w:rsid w:val="00EC2090"/>
    <w:rsid w:val="00EC2E93"/>
    <w:rsid w:val="00EC4B54"/>
    <w:rsid w:val="00EC5E63"/>
    <w:rsid w:val="00EC5E96"/>
    <w:rsid w:val="00EC612F"/>
    <w:rsid w:val="00EC697B"/>
    <w:rsid w:val="00EC6A5F"/>
    <w:rsid w:val="00EC6DB5"/>
    <w:rsid w:val="00ED131D"/>
    <w:rsid w:val="00ED1703"/>
    <w:rsid w:val="00ED1CB0"/>
    <w:rsid w:val="00ED2926"/>
    <w:rsid w:val="00ED2E28"/>
    <w:rsid w:val="00ED4C76"/>
    <w:rsid w:val="00ED4CB3"/>
    <w:rsid w:val="00ED639E"/>
    <w:rsid w:val="00ED74FA"/>
    <w:rsid w:val="00ED7AF8"/>
    <w:rsid w:val="00ED7E74"/>
    <w:rsid w:val="00ED7F2C"/>
    <w:rsid w:val="00EE03CD"/>
    <w:rsid w:val="00EE0C41"/>
    <w:rsid w:val="00EE3964"/>
    <w:rsid w:val="00EE4152"/>
    <w:rsid w:val="00EE4405"/>
    <w:rsid w:val="00EE4487"/>
    <w:rsid w:val="00EE5A34"/>
    <w:rsid w:val="00EE61A0"/>
    <w:rsid w:val="00EE6380"/>
    <w:rsid w:val="00EF01D2"/>
    <w:rsid w:val="00EF0592"/>
    <w:rsid w:val="00EF0E06"/>
    <w:rsid w:val="00EF3AB9"/>
    <w:rsid w:val="00EF6924"/>
    <w:rsid w:val="00EF70EC"/>
    <w:rsid w:val="00F00E86"/>
    <w:rsid w:val="00F02797"/>
    <w:rsid w:val="00F03214"/>
    <w:rsid w:val="00F054F3"/>
    <w:rsid w:val="00F05601"/>
    <w:rsid w:val="00F05B73"/>
    <w:rsid w:val="00F063CC"/>
    <w:rsid w:val="00F0757C"/>
    <w:rsid w:val="00F07A0B"/>
    <w:rsid w:val="00F10107"/>
    <w:rsid w:val="00F10D6A"/>
    <w:rsid w:val="00F118D5"/>
    <w:rsid w:val="00F12F06"/>
    <w:rsid w:val="00F12FFC"/>
    <w:rsid w:val="00F149C1"/>
    <w:rsid w:val="00F14F0F"/>
    <w:rsid w:val="00F15493"/>
    <w:rsid w:val="00F15927"/>
    <w:rsid w:val="00F15B6E"/>
    <w:rsid w:val="00F2012C"/>
    <w:rsid w:val="00F20F7D"/>
    <w:rsid w:val="00F21089"/>
    <w:rsid w:val="00F22346"/>
    <w:rsid w:val="00F2255B"/>
    <w:rsid w:val="00F225CE"/>
    <w:rsid w:val="00F22C10"/>
    <w:rsid w:val="00F22F4F"/>
    <w:rsid w:val="00F239A4"/>
    <w:rsid w:val="00F25BBC"/>
    <w:rsid w:val="00F2754D"/>
    <w:rsid w:val="00F27F2B"/>
    <w:rsid w:val="00F32693"/>
    <w:rsid w:val="00F32816"/>
    <w:rsid w:val="00F32BF2"/>
    <w:rsid w:val="00F347D1"/>
    <w:rsid w:val="00F34CB5"/>
    <w:rsid w:val="00F35DA5"/>
    <w:rsid w:val="00F4067D"/>
    <w:rsid w:val="00F40A2A"/>
    <w:rsid w:val="00F415A9"/>
    <w:rsid w:val="00F41CBC"/>
    <w:rsid w:val="00F41E8F"/>
    <w:rsid w:val="00F433DF"/>
    <w:rsid w:val="00F4363F"/>
    <w:rsid w:val="00F440FA"/>
    <w:rsid w:val="00F44449"/>
    <w:rsid w:val="00F457B4"/>
    <w:rsid w:val="00F45C12"/>
    <w:rsid w:val="00F51062"/>
    <w:rsid w:val="00F521A5"/>
    <w:rsid w:val="00F535B5"/>
    <w:rsid w:val="00F538AE"/>
    <w:rsid w:val="00F5424E"/>
    <w:rsid w:val="00F543FC"/>
    <w:rsid w:val="00F560B4"/>
    <w:rsid w:val="00F5615D"/>
    <w:rsid w:val="00F568DE"/>
    <w:rsid w:val="00F57555"/>
    <w:rsid w:val="00F57AC2"/>
    <w:rsid w:val="00F602FF"/>
    <w:rsid w:val="00F62AAD"/>
    <w:rsid w:val="00F630D2"/>
    <w:rsid w:val="00F664C0"/>
    <w:rsid w:val="00F67673"/>
    <w:rsid w:val="00F67F58"/>
    <w:rsid w:val="00F7016A"/>
    <w:rsid w:val="00F701AA"/>
    <w:rsid w:val="00F7146F"/>
    <w:rsid w:val="00F74682"/>
    <w:rsid w:val="00F8130A"/>
    <w:rsid w:val="00F82209"/>
    <w:rsid w:val="00F8472C"/>
    <w:rsid w:val="00F8504A"/>
    <w:rsid w:val="00F86426"/>
    <w:rsid w:val="00F86F60"/>
    <w:rsid w:val="00F8785A"/>
    <w:rsid w:val="00F878BA"/>
    <w:rsid w:val="00F91850"/>
    <w:rsid w:val="00F91D6D"/>
    <w:rsid w:val="00F927F5"/>
    <w:rsid w:val="00F94E62"/>
    <w:rsid w:val="00F9532F"/>
    <w:rsid w:val="00F95CC9"/>
    <w:rsid w:val="00F95E1A"/>
    <w:rsid w:val="00FA0265"/>
    <w:rsid w:val="00FA0AF2"/>
    <w:rsid w:val="00FA10D3"/>
    <w:rsid w:val="00FA3A88"/>
    <w:rsid w:val="00FA402C"/>
    <w:rsid w:val="00FA6C13"/>
    <w:rsid w:val="00FA70B2"/>
    <w:rsid w:val="00FB0736"/>
    <w:rsid w:val="00FB4886"/>
    <w:rsid w:val="00FB4D55"/>
    <w:rsid w:val="00FB5919"/>
    <w:rsid w:val="00FC0358"/>
    <w:rsid w:val="00FC060E"/>
    <w:rsid w:val="00FC10F5"/>
    <w:rsid w:val="00FC15F2"/>
    <w:rsid w:val="00FC2309"/>
    <w:rsid w:val="00FC2B6C"/>
    <w:rsid w:val="00FC359A"/>
    <w:rsid w:val="00FC432D"/>
    <w:rsid w:val="00FC57DE"/>
    <w:rsid w:val="00FC5D94"/>
    <w:rsid w:val="00FC6770"/>
    <w:rsid w:val="00FC70E5"/>
    <w:rsid w:val="00FC7899"/>
    <w:rsid w:val="00FC7EF3"/>
    <w:rsid w:val="00FD024D"/>
    <w:rsid w:val="00FD0E1E"/>
    <w:rsid w:val="00FD2163"/>
    <w:rsid w:val="00FD2E7C"/>
    <w:rsid w:val="00FD33C8"/>
    <w:rsid w:val="00FD3CA5"/>
    <w:rsid w:val="00FD40CC"/>
    <w:rsid w:val="00FD533B"/>
    <w:rsid w:val="00FD5967"/>
    <w:rsid w:val="00FD5D42"/>
    <w:rsid w:val="00FD6FBA"/>
    <w:rsid w:val="00FD7378"/>
    <w:rsid w:val="00FD7BA8"/>
    <w:rsid w:val="00FE0120"/>
    <w:rsid w:val="00FE0769"/>
    <w:rsid w:val="00FE088E"/>
    <w:rsid w:val="00FE0A23"/>
    <w:rsid w:val="00FE0FDA"/>
    <w:rsid w:val="00FE1E24"/>
    <w:rsid w:val="00FE2C10"/>
    <w:rsid w:val="00FE4D50"/>
    <w:rsid w:val="00FE4D9D"/>
    <w:rsid w:val="00FE5835"/>
    <w:rsid w:val="00FE5E5E"/>
    <w:rsid w:val="00FE600E"/>
    <w:rsid w:val="00FE6112"/>
    <w:rsid w:val="00FE7178"/>
    <w:rsid w:val="00FE72E1"/>
    <w:rsid w:val="00FE7772"/>
    <w:rsid w:val="00FF1B3E"/>
    <w:rsid w:val="00FF35F1"/>
    <w:rsid w:val="00FF3AFC"/>
    <w:rsid w:val="00FF3EF0"/>
    <w:rsid w:val="00FF4737"/>
    <w:rsid w:val="00FF4CE5"/>
    <w:rsid w:val="00FF5771"/>
    <w:rsid w:val="00FF5D9C"/>
    <w:rsid w:val="00FF6248"/>
    <w:rsid w:val="00FF6A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81B2E"/>
    <w:rPr>
      <w:rFonts w:ascii="Calibri-Bold" w:hAnsi="Calibri-Bold" w:hint="default"/>
      <w:b/>
      <w:bCs/>
      <w:i w:val="0"/>
      <w:iCs w:val="0"/>
      <w:color w:val="000000"/>
      <w:sz w:val="22"/>
      <w:szCs w:val="22"/>
    </w:rPr>
  </w:style>
  <w:style w:type="character" w:customStyle="1" w:styleId="fontstyle21">
    <w:name w:val="fontstyle21"/>
    <w:basedOn w:val="DefaultParagraphFont"/>
    <w:rsid w:val="00381B2E"/>
    <w:rPr>
      <w:rFonts w:ascii="Calibri" w:hAnsi="Calibri" w:hint="default"/>
      <w:b w:val="0"/>
      <w:bCs w:val="0"/>
      <w:i w:val="0"/>
      <w:iCs w:val="0"/>
      <w:color w:val="000000"/>
      <w:sz w:val="22"/>
      <w:szCs w:val="22"/>
    </w:rPr>
  </w:style>
  <w:style w:type="character" w:customStyle="1" w:styleId="fontstyle31">
    <w:name w:val="fontstyle31"/>
    <w:basedOn w:val="DefaultParagraphFont"/>
    <w:rsid w:val="00381B2E"/>
    <w:rPr>
      <w:rFonts w:ascii="Helvetica" w:hAnsi="Helvetica" w:cs="Helvetica" w:hint="default"/>
      <w:b w:val="0"/>
      <w:bCs w:val="0"/>
      <w:i w:val="0"/>
      <w:iCs w:val="0"/>
      <w:color w:val="000000"/>
      <w:sz w:val="22"/>
      <w:szCs w:val="22"/>
    </w:rPr>
  </w:style>
  <w:style w:type="paragraph" w:styleId="ListParagraph">
    <w:name w:val="List Paragraph"/>
    <w:basedOn w:val="Normal"/>
    <w:uiPriority w:val="34"/>
    <w:qFormat/>
    <w:rsid w:val="00750F77"/>
    <w:pPr>
      <w:ind w:left="720"/>
      <w:contextualSpacing/>
    </w:p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C85080"/>
    <w:rPr>
      <w:rFonts w:ascii="Arial" w:eastAsia="Arial" w:hAnsi="Arial" w:cs="Arial"/>
      <w:b/>
      <w:bCs/>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C85080"/>
    <w:pPr>
      <w:widowControl w:val="0"/>
      <w:shd w:val="clear" w:color="auto" w:fill="FFFFFF"/>
      <w:spacing w:before="240" w:after="0" w:line="240" w:lineRule="exact"/>
      <w:ind w:hanging="400"/>
      <w:jc w:val="both"/>
      <w:outlineLvl w:val="1"/>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81B2E"/>
    <w:rPr>
      <w:rFonts w:ascii="Calibri-Bold" w:hAnsi="Calibri-Bold" w:hint="default"/>
      <w:b/>
      <w:bCs/>
      <w:i w:val="0"/>
      <w:iCs w:val="0"/>
      <w:color w:val="000000"/>
      <w:sz w:val="22"/>
      <w:szCs w:val="22"/>
    </w:rPr>
  </w:style>
  <w:style w:type="character" w:customStyle="1" w:styleId="fontstyle21">
    <w:name w:val="fontstyle21"/>
    <w:basedOn w:val="DefaultParagraphFont"/>
    <w:rsid w:val="00381B2E"/>
    <w:rPr>
      <w:rFonts w:ascii="Calibri" w:hAnsi="Calibri" w:hint="default"/>
      <w:b w:val="0"/>
      <w:bCs w:val="0"/>
      <w:i w:val="0"/>
      <w:iCs w:val="0"/>
      <w:color w:val="000000"/>
      <w:sz w:val="22"/>
      <w:szCs w:val="22"/>
    </w:rPr>
  </w:style>
  <w:style w:type="character" w:customStyle="1" w:styleId="fontstyle31">
    <w:name w:val="fontstyle31"/>
    <w:basedOn w:val="DefaultParagraphFont"/>
    <w:rsid w:val="00381B2E"/>
    <w:rPr>
      <w:rFonts w:ascii="Helvetica" w:hAnsi="Helvetica" w:cs="Helvetica" w:hint="default"/>
      <w:b w:val="0"/>
      <w:bCs w:val="0"/>
      <w:i w:val="0"/>
      <w:iCs w:val="0"/>
      <w:color w:val="000000"/>
      <w:sz w:val="22"/>
      <w:szCs w:val="22"/>
    </w:rPr>
  </w:style>
  <w:style w:type="paragraph" w:styleId="ListParagraph">
    <w:name w:val="List Paragraph"/>
    <w:basedOn w:val="Normal"/>
    <w:uiPriority w:val="34"/>
    <w:qFormat/>
    <w:rsid w:val="00750F77"/>
    <w:pPr>
      <w:ind w:left="720"/>
      <w:contextualSpacing/>
    </w:p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C85080"/>
    <w:rPr>
      <w:rFonts w:ascii="Arial" w:eastAsia="Arial" w:hAnsi="Arial" w:cs="Arial"/>
      <w:b/>
      <w:bCs/>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C85080"/>
    <w:pPr>
      <w:widowControl w:val="0"/>
      <w:shd w:val="clear" w:color="auto" w:fill="FFFFFF"/>
      <w:spacing w:before="240" w:after="0" w:line="240" w:lineRule="exact"/>
      <w:ind w:hanging="400"/>
      <w:jc w:val="both"/>
      <w:outlineLvl w:val="1"/>
    </w:pPr>
    <w:rPr>
      <w:rFonts w:ascii="Arial" w:eastAsia="Arial" w:hAnsi="Arial" w:cs="Arial"/>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Voyage</Company>
  <LinksUpToDate>false</LinksUpToDate>
  <CharactersWithSpaces>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Willowbrook</dc:creator>
  <cp:lastModifiedBy>Lynne</cp:lastModifiedBy>
  <cp:revision>2</cp:revision>
  <dcterms:created xsi:type="dcterms:W3CDTF">2018-03-06T12:14:00Z</dcterms:created>
  <dcterms:modified xsi:type="dcterms:W3CDTF">2018-03-06T12:14:00Z</dcterms:modified>
</cp:coreProperties>
</file>