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57" w:rsidRPr="004912E1" w:rsidRDefault="00364621">
      <w:pPr>
        <w:rPr>
          <w:rFonts w:ascii="Arial" w:hAnsi="Arial" w:cs="Arial"/>
          <w:b/>
          <w:color w:val="000000" w:themeColor="text1"/>
          <w:sz w:val="48"/>
          <w:szCs w:val="48"/>
        </w:rPr>
      </w:pPr>
      <w:r w:rsidRPr="004912E1">
        <w:rPr>
          <w:rFonts w:ascii="Arial" w:hAnsi="Arial" w:cs="Arial"/>
          <w:b/>
          <w:color w:val="000000" w:themeColor="text1"/>
          <w:sz w:val="48"/>
          <w:szCs w:val="48"/>
        </w:rPr>
        <w:t xml:space="preserve">My Diary </w:t>
      </w:r>
      <w:r w:rsidR="004912E1" w:rsidRPr="004912E1">
        <w:rPr>
          <w:rFonts w:ascii="Arial" w:hAnsi="Arial" w:cs="Arial"/>
          <w:b/>
          <w:color w:val="000000" w:themeColor="text1"/>
          <w:sz w:val="48"/>
          <w:szCs w:val="48"/>
        </w:rPr>
        <w:t>–</w:t>
      </w:r>
      <w:r w:rsidRPr="004912E1">
        <w:rPr>
          <w:rFonts w:ascii="Arial" w:hAnsi="Arial" w:cs="Arial"/>
          <w:b/>
          <w:color w:val="000000" w:themeColor="text1"/>
          <w:sz w:val="48"/>
          <w:szCs w:val="48"/>
        </w:rPr>
        <w:t xml:space="preserve"> 24 hours living with fatigue </w:t>
      </w:r>
      <w:r w:rsidR="00957E32" w:rsidRPr="004912E1">
        <w:rPr>
          <w:rFonts w:ascii="Arial" w:hAnsi="Arial" w:cs="Arial"/>
          <w:b/>
          <w:color w:val="000000" w:themeColor="text1"/>
          <w:sz w:val="48"/>
          <w:szCs w:val="48"/>
        </w:rPr>
        <w:br/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7574"/>
      </w:tblGrid>
      <w:tr w:rsidR="00DC7757" w:rsidRPr="00957E32" w:rsidTr="008178CA">
        <w:tc>
          <w:tcPr>
            <w:tcW w:w="1668" w:type="dxa"/>
          </w:tcPr>
          <w:p w:rsidR="00DC7757" w:rsidRPr="004912E1" w:rsidRDefault="00DC7757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 xml:space="preserve">Time </w:t>
            </w:r>
          </w:p>
        </w:tc>
        <w:tc>
          <w:tcPr>
            <w:tcW w:w="7574" w:type="dxa"/>
          </w:tcPr>
          <w:p w:rsidR="00DC7757" w:rsidRPr="004912E1" w:rsidRDefault="00DC7757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 xml:space="preserve">Comments </w:t>
            </w: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br/>
            </w:r>
          </w:p>
        </w:tc>
      </w:tr>
      <w:tr w:rsidR="005E0EAD" w:rsidRPr="00957E32" w:rsidTr="008178CA">
        <w:tc>
          <w:tcPr>
            <w:tcW w:w="1668" w:type="dxa"/>
          </w:tcPr>
          <w:p w:rsidR="005E0EAD" w:rsidRPr="004912E1" w:rsidRDefault="005E0EAD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07:00</w:t>
            </w:r>
          </w:p>
        </w:tc>
        <w:tc>
          <w:tcPr>
            <w:tcW w:w="7574" w:type="dxa"/>
          </w:tcPr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033D11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I get up and have some breakfast ready for the day ahead. It is my turn to do the school run and pick up the kids later. Hopefully, it will be a good day. </w:t>
            </w: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</w:tc>
      </w:tr>
      <w:tr w:rsidR="005E0EAD" w:rsidRPr="00957E32" w:rsidTr="008178CA">
        <w:tc>
          <w:tcPr>
            <w:tcW w:w="1668" w:type="dxa"/>
          </w:tcPr>
          <w:p w:rsidR="005E0EAD" w:rsidRPr="004912E1" w:rsidRDefault="005E0EAD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08:00</w:t>
            </w:r>
          </w:p>
        </w:tc>
        <w:tc>
          <w:tcPr>
            <w:tcW w:w="7574" w:type="dxa"/>
          </w:tcPr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033D11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The children played </w:t>
            </w:r>
            <w:r w:rsidR="008A3087">
              <w:rPr>
                <w:rFonts w:ascii="Ink Free" w:hAnsi="Ink Free"/>
                <w:color w:val="000000" w:themeColor="text1"/>
                <w:sz w:val="32"/>
                <w:szCs w:val="32"/>
              </w:rPr>
              <w:t>up a bit</w:t>
            </w: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 on the way to school. My son is having problems at school at the moment and is acting out quite a lot. I tried to talk to him on the way to the school gates but the traffic was so bad I had to stop and concentrate on it. I will speak to him later. </w:t>
            </w: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</w:tc>
      </w:tr>
      <w:tr w:rsidR="005E0EAD" w:rsidRPr="00957E32" w:rsidTr="008178CA">
        <w:tc>
          <w:tcPr>
            <w:tcW w:w="1668" w:type="dxa"/>
          </w:tcPr>
          <w:p w:rsidR="005E0EAD" w:rsidRPr="004912E1" w:rsidRDefault="005E0EAD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09:00</w:t>
            </w:r>
          </w:p>
        </w:tc>
        <w:tc>
          <w:tcPr>
            <w:tcW w:w="7574" w:type="dxa"/>
          </w:tcPr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033D11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>I wanted to get a bit of house work done, to help my wife but can feel the early warning sign</w:t>
            </w:r>
            <w:r w:rsidR="008A3087">
              <w:rPr>
                <w:rFonts w:ascii="Ink Free" w:hAnsi="Ink Free"/>
                <w:color w:val="000000" w:themeColor="text1"/>
                <w:sz w:val="32"/>
                <w:szCs w:val="32"/>
              </w:rPr>
              <w:t>s</w:t>
            </w: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 of fatigue creeping on. </w:t>
            </w:r>
          </w:p>
          <w:p w:rsidR="00033D11" w:rsidRPr="006A4972" w:rsidRDefault="00033D11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033D11" w:rsidRPr="006A4972" w:rsidRDefault="00033D11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I make myself a cup of tea and try to relax.  </w:t>
            </w: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</w:tc>
      </w:tr>
      <w:tr w:rsidR="005E0EAD" w:rsidRPr="00957E32" w:rsidTr="008178CA">
        <w:tc>
          <w:tcPr>
            <w:tcW w:w="1668" w:type="dxa"/>
          </w:tcPr>
          <w:p w:rsidR="005E0EAD" w:rsidRPr="004912E1" w:rsidRDefault="005E0EAD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10:00</w:t>
            </w:r>
          </w:p>
        </w:tc>
        <w:tc>
          <w:tcPr>
            <w:tcW w:w="7574" w:type="dxa"/>
          </w:tcPr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</w:tc>
      </w:tr>
      <w:tr w:rsidR="005E0EAD" w:rsidRPr="00957E32" w:rsidTr="008178CA">
        <w:tc>
          <w:tcPr>
            <w:tcW w:w="1668" w:type="dxa"/>
          </w:tcPr>
          <w:p w:rsidR="005E0EAD" w:rsidRPr="004912E1" w:rsidRDefault="005E0EAD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11:00</w:t>
            </w:r>
          </w:p>
        </w:tc>
        <w:tc>
          <w:tcPr>
            <w:tcW w:w="7574" w:type="dxa"/>
          </w:tcPr>
          <w:p w:rsidR="00DC7757" w:rsidRPr="006A4972" w:rsidRDefault="00DC7757">
            <w:pPr>
              <w:rPr>
                <w:rFonts w:ascii="Ink Free" w:hAnsi="Ink Free" w:cs="Arial"/>
                <w:color w:val="000000" w:themeColor="text1"/>
                <w:sz w:val="32"/>
                <w:szCs w:val="32"/>
              </w:rPr>
            </w:pPr>
            <w:r w:rsidRPr="006A4972">
              <w:rPr>
                <w:rFonts w:ascii="Ink Free" w:hAnsi="Ink Free" w:cs="Arial"/>
                <w:color w:val="000000" w:themeColor="text1"/>
                <w:sz w:val="32"/>
                <w:szCs w:val="32"/>
              </w:rPr>
              <w:t>My new neighbour came round to ask if I could help hi</w:t>
            </w:r>
            <w:r w:rsidR="00957E32" w:rsidRPr="006A4972">
              <w:rPr>
                <w:rFonts w:ascii="Ink Free" w:hAnsi="Ink Free" w:cs="Arial"/>
                <w:color w:val="000000" w:themeColor="text1"/>
                <w:sz w:val="32"/>
                <w:szCs w:val="32"/>
              </w:rPr>
              <w:t xml:space="preserve">m move some of his furniture.  I told him I couldn’t </w:t>
            </w:r>
            <w:r w:rsidR="00957E32" w:rsidRPr="006A4972">
              <w:rPr>
                <w:rFonts w:ascii="Ink Free" w:hAnsi="Ink Free" w:cs="Arial"/>
                <w:color w:val="000000" w:themeColor="text1"/>
                <w:sz w:val="32"/>
                <w:szCs w:val="32"/>
              </w:rPr>
              <w:lastRenderedPageBreak/>
              <w:t xml:space="preserve">as </w:t>
            </w:r>
            <w:r w:rsidR="008A3087">
              <w:rPr>
                <w:rFonts w:ascii="Ink Free" w:hAnsi="Ink Free" w:cs="Arial"/>
                <w:color w:val="000000" w:themeColor="text1"/>
                <w:sz w:val="32"/>
                <w:szCs w:val="32"/>
              </w:rPr>
              <w:t>I have lots to do today and won’t have the energy.</w:t>
            </w:r>
            <w:r w:rsidRPr="006A4972">
              <w:rPr>
                <w:rFonts w:ascii="Ink Free" w:hAnsi="Ink Free" w:cs="Arial"/>
                <w:color w:val="000000" w:themeColor="text1"/>
                <w:sz w:val="32"/>
                <w:szCs w:val="32"/>
              </w:rPr>
              <w:t xml:space="preserve"> </w:t>
            </w:r>
          </w:p>
          <w:p w:rsidR="00DC7757" w:rsidRPr="006A4972" w:rsidRDefault="00DC7757">
            <w:pPr>
              <w:rPr>
                <w:rFonts w:ascii="Ink Free" w:hAnsi="Ink Free" w:cs="Arial"/>
                <w:color w:val="000000" w:themeColor="text1"/>
                <w:sz w:val="32"/>
                <w:szCs w:val="32"/>
              </w:rPr>
            </w:pPr>
          </w:p>
          <w:p w:rsidR="00DC7757" w:rsidRPr="006A4972" w:rsidRDefault="00DC7757">
            <w:pPr>
              <w:rPr>
                <w:rFonts w:ascii="Ink Free" w:hAnsi="Ink Free" w:cs="Arial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A4972">
              <w:rPr>
                <w:rFonts w:ascii="Ink Free" w:hAnsi="Ink Free" w:cs="Arial"/>
                <w:color w:val="000000" w:themeColor="text1"/>
                <w:sz w:val="32"/>
                <w:szCs w:val="32"/>
              </w:rPr>
              <w:t>I tried to explain by showing him a note my</w:t>
            </w:r>
            <w:r w:rsidRPr="006A4972">
              <w:rPr>
                <w:rFonts w:ascii="Ink Free" w:hAnsi="Ink Free" w:cs="Arial"/>
                <w:i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="004C5EB6" w:rsidRPr="004C5EB6">
              <w:rPr>
                <w:rFonts w:ascii="Ink Free" w:hAnsi="Ink Free" w:cs="Arial"/>
                <w:color w:val="000000" w:themeColor="text1"/>
                <w:sz w:val="32"/>
                <w:szCs w:val="32"/>
                <w:shd w:val="clear" w:color="auto" w:fill="FFFFFF"/>
              </w:rPr>
              <w:t xml:space="preserve">doctor wrote for me. It states that I need to </w:t>
            </w:r>
            <w:r w:rsidRPr="006A4972">
              <w:rPr>
                <w:rFonts w:ascii="Ink Free" w:hAnsi="Ink Free" w:cs="Arial"/>
                <w:color w:val="000000" w:themeColor="text1"/>
                <w:sz w:val="32"/>
                <w:szCs w:val="32"/>
                <w:shd w:val="clear" w:color="auto" w:fill="FFFFFF"/>
              </w:rPr>
              <w:t>rest</w:t>
            </w:r>
            <w:r w:rsidR="00957E32" w:rsidRPr="006A4972">
              <w:rPr>
                <w:rFonts w:ascii="Ink Free" w:hAnsi="Ink Free" w:cs="Arial"/>
                <w:color w:val="000000" w:themeColor="text1"/>
                <w:sz w:val="32"/>
                <w:szCs w:val="32"/>
                <w:shd w:val="clear" w:color="auto" w:fill="FFFFFF"/>
              </w:rPr>
              <w:t xml:space="preserve"> when needed due my brain injury</w:t>
            </w:r>
          </w:p>
          <w:p w:rsidR="00DC7757" w:rsidRPr="006A4972" w:rsidRDefault="00DC7757">
            <w:pPr>
              <w:rPr>
                <w:rFonts w:ascii="Ink Free" w:hAnsi="Ink Free" w:cs="Arial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:rsidR="005E0EAD" w:rsidRPr="006A4972" w:rsidRDefault="00DC7757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6A4972">
              <w:rPr>
                <w:rFonts w:ascii="Ink Free" w:hAnsi="Ink Free" w:cs="Arial"/>
                <w:color w:val="000000" w:themeColor="text1"/>
                <w:sz w:val="32"/>
                <w:szCs w:val="32"/>
                <w:shd w:val="clear" w:color="auto" w:fill="FFFFFF"/>
              </w:rPr>
              <w:t>He didn’t really understand and joked that I didn’t look tired. He seemed annoyed.</w:t>
            </w:r>
            <w:r w:rsidRPr="006A4972">
              <w:rPr>
                <w:rFonts w:ascii="Ink Free" w:hAnsi="Ink Free" w:cs="Arial"/>
                <w:i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5E0EAD" w:rsidRPr="00957E32" w:rsidTr="008178CA">
        <w:tc>
          <w:tcPr>
            <w:tcW w:w="1668" w:type="dxa"/>
          </w:tcPr>
          <w:p w:rsidR="005E0EAD" w:rsidRPr="004912E1" w:rsidRDefault="005E0EAD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lastRenderedPageBreak/>
              <w:t>12:00</w:t>
            </w:r>
          </w:p>
        </w:tc>
        <w:tc>
          <w:tcPr>
            <w:tcW w:w="7574" w:type="dxa"/>
          </w:tcPr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033D11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I get on with </w:t>
            </w:r>
            <w:r w:rsidR="006F3504"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a few house jobs. I want to help my partner as much as possible. She has </w:t>
            </w:r>
            <w:proofErr w:type="gramStart"/>
            <w:r w:rsidR="006F3504"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>been so understanding</w:t>
            </w:r>
            <w:proofErr w:type="gramEnd"/>
            <w:r w:rsidR="006F3504"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 since my injury but she is under so much pressure at work that she is often very tired when she gets home. </w:t>
            </w:r>
          </w:p>
          <w:p w:rsidR="006F3504" w:rsidRPr="006A4972" w:rsidRDefault="006F3504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6F3504" w:rsidRPr="006A4972" w:rsidRDefault="006F3504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I do feel guilty not being able to do more. </w:t>
            </w: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</w:tc>
      </w:tr>
      <w:tr w:rsidR="005E0EAD" w:rsidRPr="00957E32" w:rsidTr="008178CA">
        <w:tc>
          <w:tcPr>
            <w:tcW w:w="1668" w:type="dxa"/>
          </w:tcPr>
          <w:p w:rsidR="005E0EAD" w:rsidRPr="004912E1" w:rsidRDefault="005E0EAD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13:00</w:t>
            </w:r>
          </w:p>
        </w:tc>
        <w:tc>
          <w:tcPr>
            <w:tcW w:w="7574" w:type="dxa"/>
          </w:tcPr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</w:tc>
      </w:tr>
      <w:tr w:rsidR="005E0EAD" w:rsidRPr="00957E32" w:rsidTr="008178CA">
        <w:tc>
          <w:tcPr>
            <w:tcW w:w="1668" w:type="dxa"/>
          </w:tcPr>
          <w:p w:rsidR="005E0EAD" w:rsidRPr="004912E1" w:rsidRDefault="005E0EAD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14:00</w:t>
            </w:r>
          </w:p>
        </w:tc>
        <w:tc>
          <w:tcPr>
            <w:tcW w:w="7574" w:type="dxa"/>
          </w:tcPr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Default="006F3504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I think I have pushed myself too much again. I only sat down for 5 minutes but </w:t>
            </w:r>
            <w:r w:rsidR="008A3087"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>fe</w:t>
            </w:r>
            <w:r w:rsidR="008A3087">
              <w:rPr>
                <w:rFonts w:ascii="Ink Free" w:hAnsi="Ink Free"/>
                <w:color w:val="000000" w:themeColor="text1"/>
                <w:sz w:val="32"/>
                <w:szCs w:val="32"/>
              </w:rPr>
              <w:t>ll</w:t>
            </w:r>
            <w:r w:rsidR="008A3087"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 </w:t>
            </w: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>asleep for the last hour or so. I still haven’t finished all the jobs I said I would</w:t>
            </w:r>
            <w:r w:rsidR="006A4972">
              <w:rPr>
                <w:rFonts w:ascii="Ink Free" w:hAnsi="Ink Free"/>
                <w:color w:val="000000" w:themeColor="text1"/>
                <w:sz w:val="32"/>
                <w:szCs w:val="32"/>
              </w:rPr>
              <w:t>.</w:t>
            </w:r>
          </w:p>
          <w:p w:rsidR="006A4972" w:rsidRPr="006A4972" w:rsidRDefault="006A4972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</w:tc>
      </w:tr>
      <w:tr w:rsidR="005E0EAD" w:rsidRPr="00957E32" w:rsidTr="008178CA">
        <w:tc>
          <w:tcPr>
            <w:tcW w:w="1668" w:type="dxa"/>
          </w:tcPr>
          <w:p w:rsidR="005E0EAD" w:rsidRPr="004912E1" w:rsidRDefault="005E0EAD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15:00</w:t>
            </w:r>
          </w:p>
        </w:tc>
        <w:tc>
          <w:tcPr>
            <w:tcW w:w="7574" w:type="dxa"/>
          </w:tcPr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Default="006F3504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My mother calls but I don’t have the energy to speak to her today and decide not to answer. She does worry about me a lot. </w:t>
            </w:r>
          </w:p>
          <w:p w:rsidR="006A4972" w:rsidRDefault="006A4972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6A4972" w:rsidRPr="006A4972" w:rsidRDefault="006A4972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</w:tc>
      </w:tr>
      <w:tr w:rsidR="005E0EAD" w:rsidRPr="00957E32" w:rsidTr="008178CA">
        <w:tc>
          <w:tcPr>
            <w:tcW w:w="1668" w:type="dxa"/>
          </w:tcPr>
          <w:p w:rsidR="005E0EAD" w:rsidRPr="004912E1" w:rsidRDefault="005E0EAD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lastRenderedPageBreak/>
              <w:t>16:00</w:t>
            </w:r>
          </w:p>
        </w:tc>
        <w:tc>
          <w:tcPr>
            <w:tcW w:w="7574" w:type="dxa"/>
          </w:tcPr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6F3504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I have picked the kids up from school. My son is still very quiet. I know I should talk to him but I need to focus all my energies on driving. This new road layout near my house is causing such traffic problems and lots of drivers are getting stressed.  </w:t>
            </w:r>
          </w:p>
          <w:p w:rsidR="006F3504" w:rsidRPr="006A4972" w:rsidRDefault="006F3504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6F3504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The kids are arguing again in the back and I really lose my temper. I apologise </w:t>
            </w:r>
            <w:r w:rsidR="008A3087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to </w:t>
            </w: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them when they get home. My older daughter is very understanding, but my son seems distant. </w:t>
            </w: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</w:tc>
      </w:tr>
      <w:tr w:rsidR="005E0EAD" w:rsidRPr="00957E32" w:rsidTr="008178CA">
        <w:tc>
          <w:tcPr>
            <w:tcW w:w="1668" w:type="dxa"/>
          </w:tcPr>
          <w:p w:rsidR="005E0EAD" w:rsidRPr="004912E1" w:rsidRDefault="005E0EAD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17:00</w:t>
            </w:r>
          </w:p>
        </w:tc>
        <w:tc>
          <w:tcPr>
            <w:tcW w:w="7574" w:type="dxa"/>
          </w:tcPr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6F3504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I get home and try to finish the rest of the jobs but I’m totally drained. </w:t>
            </w: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</w:tc>
      </w:tr>
      <w:tr w:rsidR="005E0EAD" w:rsidRPr="00957E32" w:rsidTr="008178CA">
        <w:tc>
          <w:tcPr>
            <w:tcW w:w="1668" w:type="dxa"/>
          </w:tcPr>
          <w:p w:rsidR="005E0EAD" w:rsidRPr="004912E1" w:rsidRDefault="005E0EAD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18:00</w:t>
            </w:r>
          </w:p>
        </w:tc>
        <w:tc>
          <w:tcPr>
            <w:tcW w:w="7574" w:type="dxa"/>
          </w:tcPr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</w:tc>
      </w:tr>
      <w:tr w:rsidR="005E0EAD" w:rsidRPr="00957E32" w:rsidTr="008178CA">
        <w:tc>
          <w:tcPr>
            <w:tcW w:w="1668" w:type="dxa"/>
          </w:tcPr>
          <w:p w:rsidR="005E0EAD" w:rsidRPr="004912E1" w:rsidRDefault="005E0EAD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19:00</w:t>
            </w:r>
          </w:p>
        </w:tc>
        <w:tc>
          <w:tcPr>
            <w:tcW w:w="7574" w:type="dxa"/>
          </w:tcPr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DF5557" w:rsidRDefault="006F3504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>My w</w:t>
            </w:r>
            <w:r w:rsidR="006A4972"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>ife gets in. I can tell she has had a</w:t>
            </w: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 rough day. I tell her I have tried to do all the jobs. I can tell she is frustrated but tells me it’s ok. I wish I could, </w:t>
            </w:r>
            <w:r w:rsidR="006A4972"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do more for her. She is so supportive and kind. I sometimes wonder why she is even with me. </w:t>
            </w:r>
            <w:r w:rsidR="008A3087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She gets on with cooking dinner, which I couldn’t </w:t>
            </w:r>
            <w:r w:rsidR="0071575F">
              <w:rPr>
                <w:rFonts w:ascii="Ink Free" w:hAnsi="Ink Free"/>
                <w:color w:val="000000" w:themeColor="text1"/>
                <w:sz w:val="32"/>
                <w:szCs w:val="32"/>
              </w:rPr>
              <w:t>even prepare today</w:t>
            </w:r>
            <w:r w:rsidR="008A3087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. </w:t>
            </w:r>
          </w:p>
        </w:tc>
      </w:tr>
      <w:tr w:rsidR="005E0EAD" w:rsidRPr="00957E32" w:rsidTr="008178CA">
        <w:tc>
          <w:tcPr>
            <w:tcW w:w="1668" w:type="dxa"/>
          </w:tcPr>
          <w:p w:rsidR="005E0EAD" w:rsidRPr="004912E1" w:rsidRDefault="005E0EAD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20:00</w:t>
            </w:r>
          </w:p>
        </w:tc>
        <w:tc>
          <w:tcPr>
            <w:tcW w:w="7574" w:type="dxa"/>
          </w:tcPr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6A4972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We settle down to watch some TV.  </w:t>
            </w: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</w:tc>
      </w:tr>
      <w:tr w:rsidR="005E0EAD" w:rsidRPr="00957E32" w:rsidTr="008178CA">
        <w:tc>
          <w:tcPr>
            <w:tcW w:w="1668" w:type="dxa"/>
          </w:tcPr>
          <w:p w:rsidR="005E0EAD" w:rsidRPr="004912E1" w:rsidRDefault="005E0EAD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lastRenderedPageBreak/>
              <w:t>21:00</w:t>
            </w:r>
          </w:p>
        </w:tc>
        <w:tc>
          <w:tcPr>
            <w:tcW w:w="7574" w:type="dxa"/>
          </w:tcPr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</w:tc>
      </w:tr>
      <w:tr w:rsidR="005E0EAD" w:rsidRPr="00957E32" w:rsidTr="008178CA">
        <w:tc>
          <w:tcPr>
            <w:tcW w:w="1668" w:type="dxa"/>
          </w:tcPr>
          <w:p w:rsidR="005E0EAD" w:rsidRPr="004912E1" w:rsidRDefault="005E0EAD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22:00</w:t>
            </w:r>
          </w:p>
        </w:tc>
        <w:tc>
          <w:tcPr>
            <w:tcW w:w="7574" w:type="dxa"/>
          </w:tcPr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6A4972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I fell asleep halfway through an episode of our favourite show. My wife said she doesn’t mind watching it again. I mention to her about our son and we both go to speak to him. </w:t>
            </w: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</w:tc>
      </w:tr>
      <w:tr w:rsidR="005E0EAD" w:rsidRPr="00957E32" w:rsidTr="008178CA">
        <w:tc>
          <w:tcPr>
            <w:tcW w:w="1668" w:type="dxa"/>
          </w:tcPr>
          <w:p w:rsidR="005E0EAD" w:rsidRPr="004912E1" w:rsidRDefault="005E0EAD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23:00</w:t>
            </w:r>
          </w:p>
        </w:tc>
        <w:tc>
          <w:tcPr>
            <w:tcW w:w="7574" w:type="dxa"/>
          </w:tcPr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6A4972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>We get into bed to read. I make</w:t>
            </w:r>
            <w:r w:rsidR="008A3087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 a</w:t>
            </w: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 list of the jobs I need to do tomorrow. </w:t>
            </w: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</w:tc>
      </w:tr>
      <w:tr w:rsidR="005E0EAD" w:rsidRPr="00957E32" w:rsidTr="008178CA">
        <w:tc>
          <w:tcPr>
            <w:tcW w:w="1668" w:type="dxa"/>
          </w:tcPr>
          <w:p w:rsidR="005E0EAD" w:rsidRPr="004912E1" w:rsidRDefault="008A3087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00</w:t>
            </w:r>
            <w:r w:rsidR="005E0EAD"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:00</w:t>
            </w:r>
          </w:p>
        </w:tc>
        <w:tc>
          <w:tcPr>
            <w:tcW w:w="7574" w:type="dxa"/>
          </w:tcPr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6A4972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6A4972">
              <w:rPr>
                <w:rFonts w:ascii="Ink Free" w:hAnsi="Ink Free"/>
                <w:color w:val="000000" w:themeColor="text1"/>
                <w:sz w:val="32"/>
                <w:szCs w:val="32"/>
              </w:rPr>
              <w:t xml:space="preserve">My wife is asleep but I’m struggling to </w:t>
            </w:r>
            <w:r w:rsidR="008A3087">
              <w:rPr>
                <w:rFonts w:ascii="Ink Free" w:hAnsi="Ink Free"/>
                <w:color w:val="000000" w:themeColor="text1"/>
                <w:sz w:val="32"/>
                <w:szCs w:val="32"/>
              </w:rPr>
              <w:t>drift off. My mind is racing, thinking about the events of the day and the things people have said to me.</w:t>
            </w: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  <w:p w:rsidR="005E0EAD" w:rsidRPr="006A4972" w:rsidRDefault="005E0EAD">
            <w:pPr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</w:tc>
      </w:tr>
      <w:tr w:rsidR="005E0EAD" w:rsidRPr="00957E32" w:rsidTr="008178CA">
        <w:tc>
          <w:tcPr>
            <w:tcW w:w="1668" w:type="dxa"/>
          </w:tcPr>
          <w:p w:rsidR="005E0EAD" w:rsidRPr="004912E1" w:rsidRDefault="005E0EAD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00:00</w:t>
            </w:r>
            <w:r w:rsidR="00364621"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 xml:space="preserve">- </w:t>
            </w:r>
            <w:r w:rsidRPr="004912E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07:00</w:t>
            </w:r>
          </w:p>
        </w:tc>
        <w:tc>
          <w:tcPr>
            <w:tcW w:w="7574" w:type="dxa"/>
          </w:tcPr>
          <w:p w:rsidR="005E0EAD" w:rsidRPr="00957E32" w:rsidRDefault="005E0EAD">
            <w:pPr>
              <w:rPr>
                <w:color w:val="000000" w:themeColor="text1"/>
              </w:rPr>
            </w:pPr>
          </w:p>
          <w:p w:rsidR="005E0EAD" w:rsidRPr="00957E32" w:rsidRDefault="004912E1">
            <w:pPr>
              <w:rPr>
                <w:color w:val="000000" w:themeColor="text1"/>
              </w:rPr>
            </w:pPr>
            <w:r>
              <w:rPr>
                <w:rFonts w:ascii="Ink Free" w:hAnsi="Ink Free"/>
                <w:color w:val="000000" w:themeColor="text1"/>
                <w:sz w:val="32"/>
                <w:szCs w:val="32"/>
              </w:rPr>
              <w:t>Another shocking night. Kept waking up through the night. It’s as if my battery is completely drained – but the charger won’t work properly. Tomorrow is going to be hard...</w:t>
            </w:r>
          </w:p>
          <w:p w:rsidR="005E0EAD" w:rsidRPr="00957E32" w:rsidRDefault="005E0EAD">
            <w:pPr>
              <w:rPr>
                <w:color w:val="000000" w:themeColor="text1"/>
              </w:rPr>
            </w:pPr>
          </w:p>
        </w:tc>
      </w:tr>
    </w:tbl>
    <w:p w:rsidR="00352A58" w:rsidRPr="00957E32" w:rsidRDefault="004912E1">
      <w:pPr>
        <w:rPr>
          <w:color w:val="000000" w:themeColor="text1"/>
        </w:rPr>
      </w:pPr>
    </w:p>
    <w:sectPr w:rsidR="00352A58" w:rsidRPr="00957E32" w:rsidSect="007F5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04D" w:rsidRDefault="00C1404D" w:rsidP="00DC7757">
      <w:pPr>
        <w:spacing w:after="0" w:line="240" w:lineRule="auto"/>
      </w:pPr>
      <w:r>
        <w:separator/>
      </w:r>
    </w:p>
  </w:endnote>
  <w:endnote w:type="continuationSeparator" w:id="0">
    <w:p w:rsidR="00C1404D" w:rsidRDefault="00C1404D" w:rsidP="00DC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04D" w:rsidRDefault="00C1404D" w:rsidP="00DC7757">
      <w:pPr>
        <w:spacing w:after="0" w:line="240" w:lineRule="auto"/>
      </w:pPr>
      <w:r>
        <w:separator/>
      </w:r>
    </w:p>
  </w:footnote>
  <w:footnote w:type="continuationSeparator" w:id="0">
    <w:p w:rsidR="00C1404D" w:rsidRDefault="00C1404D" w:rsidP="00DC7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EAD"/>
    <w:rsid w:val="00004488"/>
    <w:rsid w:val="00023438"/>
    <w:rsid w:val="00033D11"/>
    <w:rsid w:val="000743BB"/>
    <w:rsid w:val="000E2A4A"/>
    <w:rsid w:val="00181AE5"/>
    <w:rsid w:val="00221C6C"/>
    <w:rsid w:val="002F3BEB"/>
    <w:rsid w:val="002F4E1F"/>
    <w:rsid w:val="00364621"/>
    <w:rsid w:val="003C1DEC"/>
    <w:rsid w:val="003C38C1"/>
    <w:rsid w:val="003D61B5"/>
    <w:rsid w:val="00441CAA"/>
    <w:rsid w:val="004912E1"/>
    <w:rsid w:val="00493D62"/>
    <w:rsid w:val="004C5EB6"/>
    <w:rsid w:val="00512C76"/>
    <w:rsid w:val="00521F06"/>
    <w:rsid w:val="00547F8A"/>
    <w:rsid w:val="005E0EAD"/>
    <w:rsid w:val="005F50A5"/>
    <w:rsid w:val="006A4972"/>
    <w:rsid w:val="006F3504"/>
    <w:rsid w:val="006F6962"/>
    <w:rsid w:val="007122AC"/>
    <w:rsid w:val="0071575F"/>
    <w:rsid w:val="007812E2"/>
    <w:rsid w:val="007E1207"/>
    <w:rsid w:val="007E4BD8"/>
    <w:rsid w:val="007F4738"/>
    <w:rsid w:val="007F5698"/>
    <w:rsid w:val="0080643F"/>
    <w:rsid w:val="008178CA"/>
    <w:rsid w:val="00884947"/>
    <w:rsid w:val="008A3087"/>
    <w:rsid w:val="008B5A7E"/>
    <w:rsid w:val="008C185B"/>
    <w:rsid w:val="00900CB1"/>
    <w:rsid w:val="00957E32"/>
    <w:rsid w:val="00990778"/>
    <w:rsid w:val="009F6870"/>
    <w:rsid w:val="00A45786"/>
    <w:rsid w:val="00B14317"/>
    <w:rsid w:val="00B64A92"/>
    <w:rsid w:val="00B667C1"/>
    <w:rsid w:val="00BA1FAA"/>
    <w:rsid w:val="00BF2324"/>
    <w:rsid w:val="00BF3613"/>
    <w:rsid w:val="00BF644A"/>
    <w:rsid w:val="00C1404D"/>
    <w:rsid w:val="00CD53AF"/>
    <w:rsid w:val="00D15BB5"/>
    <w:rsid w:val="00D169B9"/>
    <w:rsid w:val="00D329D2"/>
    <w:rsid w:val="00D740F1"/>
    <w:rsid w:val="00DA4CC3"/>
    <w:rsid w:val="00DC7757"/>
    <w:rsid w:val="00DD0E14"/>
    <w:rsid w:val="00DF5557"/>
    <w:rsid w:val="00E67A0B"/>
    <w:rsid w:val="00F861A4"/>
    <w:rsid w:val="00FA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C7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757"/>
  </w:style>
  <w:style w:type="paragraph" w:styleId="Footer">
    <w:name w:val="footer"/>
    <w:basedOn w:val="Normal"/>
    <w:link w:val="FooterChar"/>
    <w:uiPriority w:val="99"/>
    <w:semiHidden/>
    <w:unhideWhenUsed/>
    <w:rsid w:val="00DC7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7757"/>
  </w:style>
  <w:style w:type="paragraph" w:styleId="BalloonText">
    <w:name w:val="Balloon Text"/>
    <w:basedOn w:val="Normal"/>
    <w:link w:val="BalloonTextChar"/>
    <w:uiPriority w:val="99"/>
    <w:semiHidden/>
    <w:unhideWhenUsed/>
    <w:rsid w:val="008A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3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0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0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0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lukeg</cp:lastModifiedBy>
  <cp:revision>6</cp:revision>
  <dcterms:created xsi:type="dcterms:W3CDTF">2019-02-19T16:08:00Z</dcterms:created>
  <dcterms:modified xsi:type="dcterms:W3CDTF">2019-05-07T09:58:00Z</dcterms:modified>
</cp:coreProperties>
</file>